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4C26" w14:textId="15D0FEA9" w:rsidR="00746065" w:rsidRPr="001A5966" w:rsidRDefault="00746065" w:rsidP="00A7309D">
      <w:pPr>
        <w:jc w:val="center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Čestné vyhlásenie a </w:t>
      </w:r>
    </w:p>
    <w:p w14:paraId="219B2553" w14:textId="77777777" w:rsidR="00746065" w:rsidRPr="001A5966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7F39A9F" w14:textId="77777777" w:rsidR="00746065" w:rsidRPr="001A5966" w:rsidRDefault="00E01978" w:rsidP="00746065">
      <w:pPr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Dolupodpísaný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dieťaťa/žiaka ....................................................................., narodeného ........................................., trvalým bydliskom .........................................................., </w:t>
      </w:r>
      <w:r w:rsidR="004B350D" w:rsidRPr="001A5966">
        <w:rPr>
          <w:rFonts w:asciiTheme="minorHAnsi" w:hAnsiTheme="minorHAnsi" w:cstheme="minorHAnsi"/>
          <w:sz w:val="11"/>
          <w:szCs w:val="11"/>
          <w:lang w:eastAsia="en-US"/>
        </w:rPr>
        <w:t>čestne vyhlasujem, že</w:t>
      </w:r>
      <w:r w:rsidR="00746065"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neprejavuje</w:t>
      </w:r>
      <w:r w:rsidR="004B350D" w:rsidRPr="001A5966">
        <w:rPr>
          <w:rFonts w:asciiTheme="minorHAnsi" w:hAnsiTheme="minorHAnsi" w:cstheme="minorHAnsi"/>
          <w:sz w:val="11"/>
          <w:szCs w:val="11"/>
          <w:lang w:eastAsia="en-US"/>
        </w:rPr>
        <w:t>m</w:t>
      </w:r>
      <w:r w:rsidR="00746065"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príznaky akútneho ochorenia, že regionálny úrad verejného zdravotníctva ani lekár všeobecnej zdravotnej starostlivosti </w:t>
      </w:r>
      <w:r w:rsidR="004B350D"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mi </w:t>
      </w:r>
      <w:r w:rsidR="00746065" w:rsidRPr="001A5966">
        <w:rPr>
          <w:rFonts w:asciiTheme="minorHAnsi" w:hAnsiTheme="minorHAnsi" w:cstheme="minorHAnsi"/>
          <w:sz w:val="11"/>
          <w:szCs w:val="11"/>
          <w:lang w:eastAsia="en-US"/>
        </w:rPr>
        <w:t>nenariadil karanténne opatrenie (karanténu, zvýšený zdravotn</w:t>
      </w:r>
      <w:r w:rsidR="004B350D" w:rsidRPr="001A5966">
        <w:rPr>
          <w:rFonts w:asciiTheme="minorHAnsi" w:hAnsiTheme="minorHAnsi" w:cstheme="minorHAnsi"/>
          <w:sz w:val="11"/>
          <w:szCs w:val="11"/>
          <w:lang w:eastAsia="en-US"/>
        </w:rPr>
        <w:t>ý dozor alebo lekársky dohľad).</w:t>
      </w:r>
    </w:p>
    <w:p w14:paraId="377FABD1" w14:textId="77777777" w:rsidR="005F31A9" w:rsidRPr="001A5966" w:rsidRDefault="005F31A9" w:rsidP="00B87F2B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Nie je mi známe, že by som ja a osoby so mnou žijúce v spoločnej domácnosti boli v priebehu ostatných 7 dní v úzkom kontakte</w:t>
      </w: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**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s osobou potvrdenou alebo podozrivou z ochorenia COVID-19.</w:t>
      </w:r>
    </w:p>
    <w:p w14:paraId="37EF338A" w14:textId="77777777" w:rsidR="00A34B8C" w:rsidRPr="001A5966" w:rsidRDefault="00A34B8C" w:rsidP="00A34B8C">
      <w:pPr>
        <w:spacing w:before="120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Vyhlasujem</w:t>
      </w: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</w:t>
      </w: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:</w:t>
      </w:r>
    </w:p>
    <w:p w14:paraId="6E98FAF7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a)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za seba, že mám negatívny výsledok RT-PCR testu na ochorenie COVID-19 nie starší ako </w:t>
      </w:r>
      <w:r w:rsidR="00134183" w:rsidRPr="001A5966">
        <w:rPr>
          <w:rFonts w:asciiTheme="minorHAnsi" w:hAnsiTheme="minorHAnsi" w:cstheme="minorHAnsi"/>
          <w:sz w:val="11"/>
          <w:szCs w:val="11"/>
          <w:lang w:eastAsia="en-US"/>
        </w:rPr>
        <w:t>7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 w:rsidRPr="001A5966">
        <w:rPr>
          <w:rFonts w:asciiTheme="minorHAnsi" w:hAnsiTheme="minorHAnsi" w:cstheme="minorHAnsi"/>
          <w:sz w:val="11"/>
          <w:szCs w:val="11"/>
          <w:lang w:eastAsia="en-US"/>
        </w:rPr>
        <w:t>7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7DE0BAA8" w14:textId="77777777" w:rsidR="00A34B8C" w:rsidRPr="001A5966" w:rsidRDefault="00A34B8C" w:rsidP="00B87F2B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3165B2A6" w14:textId="77777777" w:rsidR="00AC0FCA" w:rsidRPr="001A5966" w:rsidRDefault="00AC0FCA" w:rsidP="00AC0FCA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Dátum vykonania testu: .................................</w:t>
      </w:r>
    </w:p>
    <w:p w14:paraId="25834846" w14:textId="77777777" w:rsidR="00AC0FCA" w:rsidRPr="001A5966" w:rsidRDefault="00AC0FCA" w:rsidP="00B87F2B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38786139" w14:textId="77777777" w:rsidR="00A34B8C" w:rsidRPr="001A5966" w:rsidRDefault="00A34B8C" w:rsidP="00B87F2B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alebo</w:t>
      </w:r>
    </w:p>
    <w:p w14:paraId="7D369F98" w14:textId="77777777" w:rsidR="00A34B8C" w:rsidRPr="001A5966" w:rsidRDefault="00A34B8C" w:rsidP="00B87F2B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33958CE5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b)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za seba, že mám platnú výnimku z testovania a uvádzam dôvod:</w:t>
      </w:r>
    </w:p>
    <w:p w14:paraId="74B04A22" w14:textId="77777777" w:rsidR="005A5AF6" w:rsidRPr="001A5966" w:rsidRDefault="005A5AF6" w:rsidP="008477C5">
      <w:pPr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prekonanie ochorenia COVID-19 s dokladom o prekonaní nie starším ako 180 dní</w:t>
      </w:r>
    </w:p>
    <w:p w14:paraId="2A18E893" w14:textId="77777777" w:rsidR="005A5AF6" w:rsidRPr="001A5966" w:rsidRDefault="005A5AF6" w:rsidP="008477C5">
      <w:pPr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preukázanie diagnostikovaného ochorenie COVID-19 v období nie dávnejšom ako 180 dní od okamihu vstupu</w:t>
      </w:r>
    </w:p>
    <w:p w14:paraId="189F0A60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zaočkovanie druhou dávkou </w:t>
      </w: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mRNA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vakcíny proti ochoreniu COVID-19 a od tejto udalosti uplynulo viac ako 14 dní</w:t>
      </w:r>
    </w:p>
    <w:p w14:paraId="285DB67B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zaočkovanie prvou dávkou vektorovej vakcíny proti ochoreniu COVID-19 a od tejto udalosti uplynulo viac ako 4 týždne</w:t>
      </w:r>
    </w:p>
    <w:p w14:paraId="2E2E499A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14:paraId="40CA6646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do 180 dní  od prekonania ochorenia COVID-19</w:t>
      </w:r>
    </w:p>
    <w:p w14:paraId="2FC2504A" w14:textId="21630B58" w:rsidR="005A5AF6" w:rsidRPr="001A5966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vek nad 65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rok</w:t>
      </w:r>
      <w:r w:rsidR="001A5966" w:rsidRPr="001A5966">
        <w:rPr>
          <w:rFonts w:asciiTheme="minorHAnsi" w:hAnsiTheme="minorHAnsi"/>
          <w:sz w:val="11"/>
          <w:szCs w:val="11"/>
          <w:lang w:eastAsia="en-US"/>
        </w:rPr>
        <w:t>A</w:t>
      </w:r>
      <w:proofErr w:type="spellEnd"/>
    </w:p>
    <w:p w14:paraId="4C8EFDF3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zdravotný stav alebo zdravotná kontraindikácia neumožňuje vykonanie testu na ochorenie COVID-19</w:t>
      </w:r>
    </w:p>
    <w:p w14:paraId="24B12FAA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diagnostikované stredne ťažké alebo ťažké mentálne postihnutie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</w:t>
      </w:r>
    </w:p>
    <w:p w14:paraId="3C7E652C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dispenzarizovanie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so závažnou poruchou autentického spektra</w:t>
      </w:r>
    </w:p>
    <w:p w14:paraId="57FC2FB6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dispenzarizovanie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pre ťažký, vrodený alebo získaný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imunodeficit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</w:t>
      </w:r>
    </w:p>
    <w:p w14:paraId="00BF3416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14:paraId="4B4E0640" w14:textId="77777777" w:rsidR="00A64339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 (napr. biologickou liečbou) z dôvodu rizika z omeškania pravidelného podania liečby, rádioterapie alebo inej plánovanej liečby napr. onkológ</w:t>
      </w:r>
      <w:r w:rsidR="00A64339" w:rsidRPr="001A5966">
        <w:rPr>
          <w:rFonts w:asciiTheme="minorHAnsi" w:hAnsiTheme="minorHAnsi"/>
          <w:sz w:val="11"/>
          <w:szCs w:val="11"/>
          <w:lang w:eastAsia="en-US"/>
        </w:rPr>
        <w:t>om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, </w:t>
      </w:r>
      <w:r w:rsidR="00A64339" w:rsidRPr="001A5966">
        <w:rPr>
          <w:rFonts w:asciiTheme="minorHAnsi" w:hAnsiTheme="minorHAnsi"/>
          <w:sz w:val="11"/>
          <w:szCs w:val="11"/>
          <w:lang w:eastAsia="en-US"/>
        </w:rPr>
        <w:t xml:space="preserve">  </w:t>
      </w:r>
    </w:p>
    <w:p w14:paraId="587DA499" w14:textId="3572DA99" w:rsidR="005A5AF6" w:rsidRPr="001A5966" w:rsidRDefault="00A64339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  </w:t>
      </w:r>
      <w:r w:rsidR="005A5AF6" w:rsidRPr="001A5966">
        <w:rPr>
          <w:rFonts w:asciiTheme="minorHAnsi" w:hAnsiTheme="minorHAnsi"/>
          <w:sz w:val="11"/>
          <w:szCs w:val="11"/>
          <w:lang w:eastAsia="en-US"/>
        </w:rPr>
        <w:t>hematológ</w:t>
      </w:r>
      <w:r w:rsidRPr="001A5966">
        <w:rPr>
          <w:rFonts w:asciiTheme="minorHAnsi" w:hAnsiTheme="minorHAnsi"/>
          <w:sz w:val="11"/>
          <w:szCs w:val="11"/>
          <w:lang w:eastAsia="en-US"/>
        </w:rPr>
        <w:t>om</w:t>
      </w:r>
      <w:r w:rsidR="005A5AF6" w:rsidRPr="001A5966">
        <w:rPr>
          <w:rFonts w:asciiTheme="minorHAnsi" w:hAnsiTheme="minorHAnsi"/>
          <w:sz w:val="11"/>
          <w:szCs w:val="11"/>
          <w:lang w:eastAsia="en-US"/>
        </w:rPr>
        <w:t xml:space="preserve"> alebo rádiológ</w:t>
      </w:r>
      <w:r w:rsidRPr="001A5966">
        <w:rPr>
          <w:rFonts w:asciiTheme="minorHAnsi" w:hAnsiTheme="minorHAnsi"/>
          <w:sz w:val="11"/>
          <w:szCs w:val="11"/>
          <w:lang w:eastAsia="en-US"/>
        </w:rPr>
        <w:t>om</w:t>
      </w:r>
      <w:r w:rsidR="005A5AF6" w:rsidRPr="001A5966">
        <w:rPr>
          <w:rFonts w:asciiTheme="minorHAnsi" w:hAnsiTheme="minorHAnsi"/>
          <w:sz w:val="11"/>
          <w:szCs w:val="11"/>
          <w:lang w:eastAsia="en-US"/>
        </w:rPr>
        <w:t xml:space="preserve"> plánovanej liečby</w:t>
      </w:r>
    </w:p>
    <w:p w14:paraId="672060E4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vstupu do zariadenia za účelom vykonania RT-PCR testu na ochorenie COVID-19</w:t>
      </w:r>
    </w:p>
    <w:p w14:paraId="6031E677" w14:textId="77777777" w:rsidR="005A5AF6" w:rsidRPr="001A5966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vstupu do zariadenia za účelom vykonania antigénového testu na ochorenie COVID-19</w:t>
      </w:r>
    </w:p>
    <w:p w14:paraId="57179E10" w14:textId="24859BC4" w:rsidR="00A34B8C" w:rsidRPr="001A5966" w:rsidRDefault="00A34B8C" w:rsidP="00A34B8C">
      <w:pPr>
        <w:spacing w:before="120" w:after="120"/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</w:t>
      </w:r>
      <w:r w:rsidRPr="001A5966">
        <w:rPr>
          <w:rFonts w:asciiTheme="minorHAnsi" w:hAnsiTheme="minorHAnsi" w:cstheme="minorHAnsi"/>
          <w:sz w:val="11"/>
          <w:szCs w:val="11"/>
          <w:u w:val="single"/>
          <w:lang w:eastAsia="en-US"/>
        </w:rPr>
        <w:t xml:space="preserve"> </w:t>
      </w: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Vyhovujúce za</w:t>
      </w:r>
      <w:r w:rsidR="005A5AF6"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škrtnúť</w:t>
      </w:r>
    </w:p>
    <w:p w14:paraId="4017A667" w14:textId="77777777" w:rsidR="005F31A9" w:rsidRPr="001A5966" w:rsidRDefault="005F31A9" w:rsidP="005F31A9">
      <w:pPr>
        <w:spacing w:before="120" w:after="120"/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14:paraId="6657880B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70B0AE7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14:paraId="0DAE11E5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Súhlas na spracúvanie osobných údajov pre účel uvedený vyššie udeľujem po dobu splnenia účelu alebo do odvolania súhlasu.</w:t>
      </w:r>
    </w:p>
    <w:p w14:paraId="69F126BA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Spracúvanie osobných údajov sa riadi nariadením </w:t>
      </w: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EPaR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636791AC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174C671A" w14:textId="77777777" w:rsidR="00A34B8C" w:rsidRPr="001A5966" w:rsidRDefault="00A34B8C" w:rsidP="00A34B8C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</w:p>
    <w:p w14:paraId="691C0E55" w14:textId="77777777" w:rsidR="00A34B8C" w:rsidRPr="001A5966" w:rsidRDefault="008D0185" w:rsidP="008D0185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E01978"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>sú obsiahnuté v prílohe 11</w:t>
      </w:r>
      <w:r w:rsidR="00A34B8C"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>/b.</w:t>
      </w:r>
    </w:p>
    <w:p w14:paraId="745ED46D" w14:textId="77777777" w:rsidR="00A34B8C" w:rsidRPr="001A5966" w:rsidRDefault="00A34B8C" w:rsidP="00A34B8C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</w:p>
    <w:p w14:paraId="75085BF8" w14:textId="77777777" w:rsidR="00A34B8C" w:rsidRPr="001A5966" w:rsidRDefault="00A34B8C" w:rsidP="00A34B8C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>Prílohy:</w:t>
      </w:r>
    </w:p>
    <w:p w14:paraId="5CBD3B65" w14:textId="77777777" w:rsidR="00A34B8C" w:rsidRPr="001A5966" w:rsidRDefault="00A34B8C" w:rsidP="00A34B8C">
      <w:pPr>
        <w:rPr>
          <w:rFonts w:asciiTheme="minorHAnsi" w:hAnsiTheme="minorHAnsi" w:cstheme="minorHAnsi"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i/>
          <w:sz w:val="11"/>
          <w:szCs w:val="11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14:paraId="629C66BC" w14:textId="77777777" w:rsidR="00A34B8C" w:rsidRPr="001A5966" w:rsidRDefault="00A34B8C" w:rsidP="00A34B8C">
      <w:pPr>
        <w:rPr>
          <w:rFonts w:asciiTheme="minorHAnsi" w:hAnsiTheme="minorHAnsi" w:cstheme="minorHAnsi"/>
          <w:sz w:val="11"/>
          <w:szCs w:val="11"/>
          <w:lang w:eastAsia="en-US"/>
        </w:rPr>
      </w:pPr>
    </w:p>
    <w:p w14:paraId="251E1A5B" w14:textId="1C8FFDF6" w:rsidR="0035586A" w:rsidRPr="001A5966" w:rsidRDefault="00A34B8C" w:rsidP="00A34B8C">
      <w:pPr>
        <w:spacing w:line="480" w:lineRule="auto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V ................................. dňa ...................                                   Podpis:</w:t>
      </w:r>
    </w:p>
    <w:p w14:paraId="577EACF5" w14:textId="77777777" w:rsidR="00A7309D" w:rsidRPr="001A5966" w:rsidRDefault="00A7309D" w:rsidP="00A7309D">
      <w:pPr>
        <w:jc w:val="center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Čestné vyhlásenie a </w:t>
      </w:r>
    </w:p>
    <w:p w14:paraId="31BE0906" w14:textId="77777777" w:rsidR="00A7309D" w:rsidRPr="001A5966" w:rsidRDefault="00A7309D" w:rsidP="00A7309D">
      <w:pPr>
        <w:spacing w:before="120" w:after="120"/>
        <w:jc w:val="center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626CF2BC" w14:textId="77777777" w:rsidR="00A7309D" w:rsidRPr="001A5966" w:rsidRDefault="00A7309D" w:rsidP="00A7309D">
      <w:pPr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Dolupodpísaný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>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dieťaťa/žiaka ....................................................................., narodeného ........................................., trvalým bydliskom .........................................................., čestne vyhlasujem, že neprejavujem príznaky akútneho ochorenia, že regionálny úrad verejného zdravotníctva ani lekár všeobecnej zdravotnej starostlivosti mi nenariadil karanténne opatrenie (karanténu, zvýšený zdravotný dozor alebo lekársky dohľad).</w:t>
      </w:r>
    </w:p>
    <w:p w14:paraId="08A9020C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Nie je mi známe, že by som ja a osoby so mnou žijúce v spoločnej domácnosti boli v priebehu ostatných 7 dní v úzkom kontakte</w:t>
      </w: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**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s osobou potvrdenou alebo podozrivou z ochorenia COVID-19.</w:t>
      </w:r>
    </w:p>
    <w:p w14:paraId="56C0417A" w14:textId="77777777" w:rsidR="00A7309D" w:rsidRPr="001A5966" w:rsidRDefault="00A7309D" w:rsidP="00A7309D">
      <w:pPr>
        <w:spacing w:before="120"/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Vyhlasujem</w:t>
      </w: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</w:t>
      </w: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:</w:t>
      </w:r>
    </w:p>
    <w:p w14:paraId="289CCB39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a)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za seba, že mám negatívny výsledok RT-PCR testu na ochorenie COVID-19 nie starší ako 7 dní alebo negatívny výsledok antigénového testu certifikovaného na území Európskej únie na ochorenie COVID-19 nie starší ako 7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222D24BF" w14:textId="77777777" w:rsidR="00A7309D" w:rsidRPr="001A5966" w:rsidRDefault="00A7309D" w:rsidP="00A7309D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38E78176" w14:textId="77777777" w:rsidR="00A7309D" w:rsidRPr="001A5966" w:rsidRDefault="00A7309D" w:rsidP="00A7309D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Dátum vykonania testu: .................................</w:t>
      </w:r>
    </w:p>
    <w:p w14:paraId="245E700C" w14:textId="77777777" w:rsidR="00A7309D" w:rsidRPr="001A5966" w:rsidRDefault="00A7309D" w:rsidP="00A7309D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55FD5094" w14:textId="77777777" w:rsidR="00A7309D" w:rsidRPr="001A5966" w:rsidRDefault="00A7309D" w:rsidP="00A7309D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alebo</w:t>
      </w:r>
    </w:p>
    <w:p w14:paraId="72091DE5" w14:textId="77777777" w:rsidR="00A7309D" w:rsidRPr="001A5966" w:rsidRDefault="00A7309D" w:rsidP="00A7309D">
      <w:pPr>
        <w:rPr>
          <w:rFonts w:asciiTheme="minorHAnsi" w:hAnsiTheme="minorHAnsi" w:cstheme="minorHAnsi"/>
          <w:b/>
          <w:sz w:val="11"/>
          <w:szCs w:val="11"/>
          <w:lang w:eastAsia="en-US"/>
        </w:rPr>
      </w:pPr>
    </w:p>
    <w:p w14:paraId="62CCDC1E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lang w:eastAsia="en-US"/>
        </w:rPr>
        <w:t>b)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za seba, že mám platnú výnimku z testovania a uvádzam dôvod:</w:t>
      </w:r>
    </w:p>
    <w:p w14:paraId="68254389" w14:textId="77777777" w:rsidR="00A7309D" w:rsidRPr="001A5966" w:rsidRDefault="00A7309D" w:rsidP="00A7309D">
      <w:pPr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prekonanie ochorenia COVID-19 s dokladom o prekonaní nie starším ako 180 dní</w:t>
      </w:r>
    </w:p>
    <w:p w14:paraId="789CDA66" w14:textId="77777777" w:rsidR="00A7309D" w:rsidRPr="001A5966" w:rsidRDefault="00A7309D" w:rsidP="00A7309D">
      <w:pPr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preukázanie diagnostikovaného ochorenie COVID-19 v období nie dávnejšom ako 180 dní od okamihu vstupu</w:t>
      </w:r>
    </w:p>
    <w:p w14:paraId="34737005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zaočkovanie druhou dávkou </w:t>
      </w: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mRNA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vakcíny proti ochoreniu COVID-19 a od tejto udalosti uplynulo viac ako 14 dní</w:t>
      </w:r>
    </w:p>
    <w:p w14:paraId="4B9D381F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zaočkovanie prvou dávkou vektorovej vakcíny proti ochoreniu COVID-19 a od tejto udalosti uplynulo viac ako 4 týždne</w:t>
      </w:r>
    </w:p>
    <w:p w14:paraId="697EE1F7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14:paraId="43AF9F5D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do 180 dní  od prekonania ochorenia COVID-19</w:t>
      </w:r>
    </w:p>
    <w:p w14:paraId="43819C6F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vek nad 65 rok</w:t>
      </w:r>
    </w:p>
    <w:p w14:paraId="5E5B2C82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zdravotný stav alebo zdravotná kontraindikácia neumožňuje vykonanie testu na ochorenie COVID-19</w:t>
      </w:r>
    </w:p>
    <w:p w14:paraId="6AC75D6D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>diagnostikované stredne ťažké alebo ťažké mentálne postihnutie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</w:t>
      </w:r>
    </w:p>
    <w:p w14:paraId="7D581581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="Tahoma" w:hAnsi="Tahoma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dispenzarizovanie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so závažnou poruchou autentického spektra</w:t>
      </w:r>
    </w:p>
    <w:p w14:paraId="373E0042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dispenzarizovanie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pre ťažký, vrodený alebo získaný </w:t>
      </w:r>
      <w:proofErr w:type="spellStart"/>
      <w:r w:rsidRPr="001A5966">
        <w:rPr>
          <w:rFonts w:asciiTheme="minorHAnsi" w:hAnsiTheme="minorHAnsi"/>
          <w:sz w:val="11"/>
          <w:szCs w:val="11"/>
          <w:lang w:eastAsia="en-US"/>
        </w:rPr>
        <w:t>imunodeficit</w:t>
      </w:r>
      <w:proofErr w:type="spellEnd"/>
      <w:r w:rsidRPr="001A5966">
        <w:rPr>
          <w:rFonts w:asciiTheme="minorHAnsi" w:hAnsiTheme="minorHAnsi"/>
          <w:sz w:val="11"/>
          <w:szCs w:val="11"/>
          <w:lang w:eastAsia="en-US"/>
        </w:rPr>
        <w:t xml:space="preserve"> </w:t>
      </w:r>
    </w:p>
    <w:p w14:paraId="609CAA55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/>
          <w:sz w:val="11"/>
          <w:szCs w:val="11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14:paraId="753F6E38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 (napr. biologickou liečbou) z dôvodu rizika z omeškania pravidelného podania liečby, rádioterapie alebo inej plánovanej liečby napr. onkológom,   </w:t>
      </w:r>
    </w:p>
    <w:p w14:paraId="1D745767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Theme="minorHAnsi" w:hAnsiTheme="minorHAnsi"/>
          <w:sz w:val="11"/>
          <w:szCs w:val="11"/>
          <w:lang w:eastAsia="en-US"/>
        </w:rPr>
        <w:t xml:space="preserve">       hematológom alebo rádiológom plánovanej liečby</w:t>
      </w:r>
    </w:p>
    <w:p w14:paraId="1349C40A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vstupu do zariadenia za účelom vykonania RT-PCR testu na ochorenie COVID-19</w:t>
      </w:r>
    </w:p>
    <w:p w14:paraId="0FF28143" w14:textId="77777777" w:rsidR="00A7309D" w:rsidRPr="001A5966" w:rsidRDefault="00A7309D" w:rsidP="00A7309D">
      <w:pPr>
        <w:tabs>
          <w:tab w:val="left" w:pos="1349"/>
        </w:tabs>
        <w:spacing w:before="120" w:after="120"/>
        <w:rPr>
          <w:rFonts w:asciiTheme="minorHAnsi" w:hAnsiTheme="minorHAnsi"/>
          <w:sz w:val="11"/>
          <w:szCs w:val="11"/>
          <w:lang w:eastAsia="en-US"/>
        </w:rPr>
      </w:pPr>
      <w:r w:rsidRPr="001A5966">
        <w:rPr>
          <w:rFonts w:ascii="Tahoma" w:hAnsi="Tahoma" w:cstheme="minorHAnsi"/>
          <w:sz w:val="11"/>
          <w:szCs w:val="11"/>
          <w:lang w:eastAsia="en-US"/>
        </w:rPr>
        <w:t xml:space="preserve"> </w:t>
      </w:r>
      <w:r w:rsidRPr="001A5966">
        <w:rPr>
          <w:rFonts w:asciiTheme="minorHAnsi" w:hAnsiTheme="minorHAnsi" w:cstheme="minorHAnsi"/>
          <w:sz w:val="11"/>
          <w:szCs w:val="11"/>
          <w:lang w:eastAsia="en-US"/>
        </w:rPr>
        <w:t>vstupu do zariadenia za účelom vykonania antigénového testu na ochorenie COVID-19</w:t>
      </w:r>
    </w:p>
    <w:p w14:paraId="6555A1B5" w14:textId="77777777" w:rsidR="00A7309D" w:rsidRPr="001A5966" w:rsidRDefault="00A7309D" w:rsidP="00A7309D">
      <w:pPr>
        <w:spacing w:before="120" w:after="120"/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</w:t>
      </w:r>
      <w:r w:rsidRPr="001A5966">
        <w:rPr>
          <w:rFonts w:asciiTheme="minorHAnsi" w:hAnsiTheme="minorHAnsi" w:cstheme="minorHAnsi"/>
          <w:sz w:val="11"/>
          <w:szCs w:val="11"/>
          <w:u w:val="single"/>
          <w:lang w:eastAsia="en-US"/>
        </w:rPr>
        <w:t xml:space="preserve"> </w:t>
      </w: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Vyhovujúce zaškrtnúť</w:t>
      </w:r>
    </w:p>
    <w:p w14:paraId="212989B4" w14:textId="77777777" w:rsidR="00A7309D" w:rsidRPr="001A5966" w:rsidRDefault="00A7309D" w:rsidP="00A7309D">
      <w:pPr>
        <w:spacing w:before="120" w:after="120"/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</w:pPr>
      <w:r w:rsidRPr="001A5966">
        <w:rPr>
          <w:rFonts w:asciiTheme="minorHAnsi" w:hAnsiTheme="minorHAnsi" w:cstheme="minorHAnsi"/>
          <w:b/>
          <w:sz w:val="11"/>
          <w:szCs w:val="11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14:paraId="519475E9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77C5C56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14:paraId="08EF3047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Súhlas na spracúvanie osobných údajov pre účel uvedený vyššie udeľujem po dobu splnenia účelu alebo do odvolania súhlasu.</w:t>
      </w:r>
    </w:p>
    <w:p w14:paraId="5B1BCFE2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Spracúvanie osobných údajov sa riadi nariadením </w:t>
      </w:r>
      <w:proofErr w:type="spellStart"/>
      <w:r w:rsidRPr="001A5966">
        <w:rPr>
          <w:rFonts w:asciiTheme="minorHAnsi" w:hAnsiTheme="minorHAnsi" w:cstheme="minorHAnsi"/>
          <w:sz w:val="11"/>
          <w:szCs w:val="11"/>
          <w:lang w:eastAsia="en-US"/>
        </w:rPr>
        <w:t>EPaR</w:t>
      </w:r>
      <w:proofErr w:type="spellEnd"/>
      <w:r w:rsidRPr="001A5966">
        <w:rPr>
          <w:rFonts w:asciiTheme="minorHAnsi" w:hAnsiTheme="minorHAnsi" w:cstheme="minorHAnsi"/>
          <w:sz w:val="11"/>
          <w:szCs w:val="11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550304DD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6FDE8479" w14:textId="77777777" w:rsidR="00A7309D" w:rsidRPr="001A5966" w:rsidRDefault="00A7309D" w:rsidP="00A7309D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</w:p>
    <w:p w14:paraId="468D0F44" w14:textId="77777777" w:rsidR="00A7309D" w:rsidRPr="001A5966" w:rsidRDefault="00A7309D" w:rsidP="00A7309D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>INFORMÁCIE PRE DOTKNUTÉ OSOBY o dobrovoľnom súhlase k spracúvaniu dokladov preukazujúcich negatívny test na ochorenie COVID-19 alebo predloženie výnimky pre prevádzkovateľa sú obsiahnuté v prílohe 11/b.</w:t>
      </w:r>
    </w:p>
    <w:p w14:paraId="2C8F808A" w14:textId="77777777" w:rsidR="00A7309D" w:rsidRPr="001A5966" w:rsidRDefault="00A7309D" w:rsidP="00A7309D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</w:p>
    <w:p w14:paraId="184309FF" w14:textId="77777777" w:rsidR="00A7309D" w:rsidRPr="001A5966" w:rsidRDefault="00A7309D" w:rsidP="00A7309D">
      <w:pPr>
        <w:rPr>
          <w:rFonts w:asciiTheme="minorHAnsi" w:hAnsiTheme="minorHAnsi" w:cstheme="minorHAnsi"/>
          <w:b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b/>
          <w:i/>
          <w:sz w:val="11"/>
          <w:szCs w:val="11"/>
          <w:lang w:eastAsia="en-US"/>
        </w:rPr>
        <w:t>Prílohy:</w:t>
      </w:r>
    </w:p>
    <w:p w14:paraId="5EE349A3" w14:textId="77777777" w:rsidR="00A7309D" w:rsidRPr="001A5966" w:rsidRDefault="00A7309D" w:rsidP="00A7309D">
      <w:pPr>
        <w:rPr>
          <w:rFonts w:asciiTheme="minorHAnsi" w:hAnsiTheme="minorHAnsi" w:cstheme="minorHAnsi"/>
          <w:i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i/>
          <w:sz w:val="11"/>
          <w:szCs w:val="11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14:paraId="508CCF6D" w14:textId="77777777" w:rsidR="00A7309D" w:rsidRPr="001A5966" w:rsidRDefault="00A7309D" w:rsidP="00A7309D">
      <w:pPr>
        <w:rPr>
          <w:rFonts w:asciiTheme="minorHAnsi" w:hAnsiTheme="minorHAnsi" w:cstheme="minorHAnsi"/>
          <w:sz w:val="11"/>
          <w:szCs w:val="11"/>
          <w:lang w:eastAsia="en-US"/>
        </w:rPr>
      </w:pPr>
    </w:p>
    <w:p w14:paraId="5B0E87DA" w14:textId="6E8B43D4" w:rsidR="00A7309D" w:rsidRPr="001A5966" w:rsidRDefault="00A7309D" w:rsidP="00A34B8C">
      <w:pPr>
        <w:spacing w:line="480" w:lineRule="auto"/>
        <w:rPr>
          <w:rFonts w:asciiTheme="minorHAnsi" w:hAnsiTheme="minorHAnsi" w:cstheme="minorHAnsi"/>
          <w:sz w:val="11"/>
          <w:szCs w:val="11"/>
          <w:lang w:eastAsia="en-US"/>
        </w:rPr>
      </w:pPr>
      <w:r w:rsidRPr="001A5966">
        <w:rPr>
          <w:rFonts w:asciiTheme="minorHAnsi" w:hAnsiTheme="minorHAnsi" w:cstheme="minorHAnsi"/>
          <w:sz w:val="11"/>
          <w:szCs w:val="11"/>
          <w:lang w:eastAsia="en-US"/>
        </w:rPr>
        <w:t>V ................................. dňa ...................                                   Podpis:</w:t>
      </w:r>
      <w:bookmarkStart w:id="0" w:name="_GoBack"/>
      <w:bookmarkEnd w:id="0"/>
    </w:p>
    <w:sectPr w:rsidR="00A7309D" w:rsidRPr="001A5966" w:rsidSect="00A7309D">
      <w:headerReference w:type="default" r:id="rId8"/>
      <w:pgSz w:w="16838" w:h="11906" w:orient="landscape"/>
      <w:pgMar w:top="289" w:right="295" w:bottom="289" w:left="289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2B60" w14:textId="77777777" w:rsidR="00555CD2" w:rsidRDefault="00555CD2" w:rsidP="00291659">
      <w:r>
        <w:separator/>
      </w:r>
    </w:p>
  </w:endnote>
  <w:endnote w:type="continuationSeparator" w:id="0">
    <w:p w14:paraId="15CAF793" w14:textId="77777777" w:rsidR="00555CD2" w:rsidRDefault="00555CD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6FF7A" w14:textId="77777777" w:rsidR="00555CD2" w:rsidRDefault="00555CD2" w:rsidP="00291659">
      <w:r>
        <w:separator/>
      </w:r>
    </w:p>
  </w:footnote>
  <w:footnote w:type="continuationSeparator" w:id="0">
    <w:p w14:paraId="1AD9519A" w14:textId="77777777" w:rsidR="00555CD2" w:rsidRDefault="00555CD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1D19" w14:textId="7BA10650" w:rsidR="009D2C05" w:rsidRPr="0060515E" w:rsidRDefault="009D2C05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670FD"/>
    <w:rsid w:val="001723AF"/>
    <w:rsid w:val="00191A85"/>
    <w:rsid w:val="001A5966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058F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4D27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55CD2"/>
    <w:rsid w:val="00561FD5"/>
    <w:rsid w:val="0057078C"/>
    <w:rsid w:val="005779BA"/>
    <w:rsid w:val="00590BC0"/>
    <w:rsid w:val="00597CD5"/>
    <w:rsid w:val="005A58CF"/>
    <w:rsid w:val="005A5ABA"/>
    <w:rsid w:val="005A5ACC"/>
    <w:rsid w:val="005A5AF6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477C5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C515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64339"/>
    <w:rsid w:val="00A7309D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1F04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A70E1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3E8C8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74C7-54C7-4C18-B699-C6BC2A56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Riaditeľňa</cp:lastModifiedBy>
  <cp:revision>4</cp:revision>
  <cp:lastPrinted>2021-04-23T09:56:00Z</cp:lastPrinted>
  <dcterms:created xsi:type="dcterms:W3CDTF">2021-04-23T09:46:00Z</dcterms:created>
  <dcterms:modified xsi:type="dcterms:W3CDTF">2021-04-23T09:56:00Z</dcterms:modified>
</cp:coreProperties>
</file>