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96" w:rsidRPr="00F55996" w:rsidRDefault="00F55996" w:rsidP="000611F7">
      <w:pPr>
        <w:jc w:val="center"/>
        <w:rPr>
          <w:b/>
          <w:sz w:val="28"/>
          <w:szCs w:val="28"/>
        </w:rPr>
      </w:pPr>
      <w:r w:rsidRPr="00F55996">
        <w:rPr>
          <w:b/>
          <w:sz w:val="28"/>
          <w:szCs w:val="28"/>
        </w:rPr>
        <w:t>Materská škola, Komenského 1162/38, Kysucké Nové Mesto</w:t>
      </w:r>
    </w:p>
    <w:p w:rsidR="000611F7" w:rsidRPr="00F55996" w:rsidRDefault="00496D2C" w:rsidP="000611F7">
      <w:pPr>
        <w:jc w:val="center"/>
        <w:rPr>
          <w:b/>
          <w:sz w:val="28"/>
          <w:szCs w:val="28"/>
        </w:rPr>
      </w:pPr>
      <w:r w:rsidRPr="00F55996">
        <w:rPr>
          <w:b/>
          <w:sz w:val="28"/>
          <w:szCs w:val="28"/>
        </w:rPr>
        <w:t>Oznámenie</w:t>
      </w:r>
      <w:r w:rsidR="009B7E93" w:rsidRPr="00F55996">
        <w:rPr>
          <w:b/>
          <w:sz w:val="28"/>
          <w:szCs w:val="28"/>
        </w:rPr>
        <w:t xml:space="preserve"> </w:t>
      </w:r>
      <w:r w:rsidR="004F4FAB" w:rsidRPr="00F55996">
        <w:rPr>
          <w:b/>
          <w:sz w:val="28"/>
          <w:szCs w:val="28"/>
        </w:rPr>
        <w:t xml:space="preserve">o </w:t>
      </w:r>
      <w:r w:rsidR="009861FB" w:rsidRPr="00F55996">
        <w:rPr>
          <w:b/>
          <w:sz w:val="28"/>
          <w:szCs w:val="28"/>
        </w:rPr>
        <w:t>výnimk</w:t>
      </w:r>
      <w:r w:rsidR="004F4FAB" w:rsidRPr="00F55996">
        <w:rPr>
          <w:b/>
          <w:sz w:val="28"/>
          <w:szCs w:val="28"/>
        </w:rPr>
        <w:t>e</w:t>
      </w:r>
      <w:r w:rsidR="009861FB" w:rsidRPr="00F55996">
        <w:rPr>
          <w:b/>
          <w:sz w:val="28"/>
          <w:szCs w:val="28"/>
        </w:rPr>
        <w:t xml:space="preserve"> z </w:t>
      </w:r>
      <w:r w:rsidR="008967CE" w:rsidRPr="00F55996">
        <w:rPr>
          <w:b/>
          <w:sz w:val="28"/>
          <w:szCs w:val="28"/>
        </w:rPr>
        <w:t>karantény</w:t>
      </w:r>
    </w:p>
    <w:p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</w:t>
      </w:r>
      <w:r w:rsidR="008D2C07">
        <w:rPr>
          <w:sz w:val="24"/>
        </w:rPr>
        <w:t>na základe výnimky</w:t>
      </w:r>
      <w:r w:rsidR="004F4FAB">
        <w:rPr>
          <w:sz w:val="24"/>
        </w:rPr>
        <w:t xml:space="preserve"> v zmysle § </w:t>
      </w:r>
      <w:r w:rsidR="00874FCC">
        <w:rPr>
          <w:sz w:val="24"/>
        </w:rPr>
        <w:t>1</w:t>
      </w:r>
      <w:r w:rsidR="004F4FAB">
        <w:rPr>
          <w:sz w:val="24"/>
        </w:rPr>
        <w:t xml:space="preserve"> ods. </w:t>
      </w:r>
      <w:r w:rsidR="00874FCC">
        <w:rPr>
          <w:sz w:val="24"/>
        </w:rPr>
        <w:t xml:space="preserve">2 písm. </w:t>
      </w:r>
      <w:r w:rsidR="008D2C07">
        <w:rPr>
          <w:sz w:val="24"/>
        </w:rPr>
        <w:t>k</w:t>
      </w:r>
      <w:r w:rsidR="00214E74">
        <w:rPr>
          <w:sz w:val="24"/>
        </w:rPr>
        <w:t>)</w:t>
      </w:r>
      <w:r w:rsidR="008D2C07">
        <w:rPr>
          <w:sz w:val="24"/>
        </w:rPr>
        <w:t xml:space="preserve"> </w:t>
      </w:r>
      <w:r w:rsidR="004F4FAB">
        <w:rPr>
          <w:sz w:val="24"/>
        </w:rPr>
        <w:t>vyhlášky</w:t>
      </w:r>
      <w:r w:rsidR="004F4FAB" w:rsidRPr="004F4FAB">
        <w:rPr>
          <w:sz w:val="24"/>
        </w:rPr>
        <w:t xml:space="preserve"> Úradu verejného zdravotníctva SR č. </w:t>
      </w:r>
      <w:r w:rsidR="00874FCC">
        <w:rPr>
          <w:sz w:val="24"/>
        </w:rPr>
        <w:t>7</w:t>
      </w:r>
      <w:r w:rsidR="008D2C07">
        <w:rPr>
          <w:sz w:val="24"/>
        </w:rPr>
        <w:t>/2022</w:t>
      </w:r>
      <w:r w:rsidR="004F4FAB" w:rsidRPr="004F4FAB">
        <w:rPr>
          <w:sz w:val="24"/>
        </w:rPr>
        <w:t xml:space="preserve"> V. v., ktorou sa </w:t>
      </w:r>
      <w:r w:rsidR="008D2C07">
        <w:rPr>
          <w:sz w:val="24"/>
        </w:rPr>
        <w:t>nariaďujú opatrenia pri ohroze</w:t>
      </w:r>
      <w:r w:rsidR="004F4FAB" w:rsidRPr="004F4FAB">
        <w:rPr>
          <w:sz w:val="24"/>
        </w:rPr>
        <w:t>ní verejného zdravia k izolácií osôb pozitívnych na ochorenie COVID-19 a</w:t>
      </w:r>
      <w:r w:rsidR="008D2C07">
        <w:rPr>
          <w:sz w:val="24"/>
        </w:rPr>
        <w:t xml:space="preserve"> ku </w:t>
      </w:r>
      <w:r w:rsidR="004F4FAB" w:rsidRPr="004F4FAB">
        <w:rPr>
          <w:sz w:val="24"/>
        </w:rPr>
        <w:t>karanténe osôb, ktoré prišli do úzkeho kontaktu s osobou pozitívnou na ochorenie COVID-19</w:t>
      </w:r>
      <w:r w:rsidR="004F4FAB">
        <w:rPr>
          <w:sz w:val="24"/>
        </w:rPr>
        <w:t>.</w:t>
      </w:r>
    </w:p>
    <w:p w:rsidR="00C804CF" w:rsidRPr="00214E74" w:rsidRDefault="00C804CF" w:rsidP="004F4FAB">
      <w:pPr>
        <w:spacing w:after="0" w:line="240" w:lineRule="auto"/>
        <w:jc w:val="both"/>
      </w:pPr>
    </w:p>
    <w:p w:rsidR="00776B61" w:rsidRPr="00214E74" w:rsidRDefault="00496D2C" w:rsidP="004F4FAB">
      <w:pPr>
        <w:spacing w:after="0" w:line="240" w:lineRule="auto"/>
        <w:jc w:val="both"/>
        <w:rPr>
          <w:sz w:val="24"/>
        </w:rPr>
      </w:pPr>
      <w:r w:rsidRPr="00214E74">
        <w:rPr>
          <w:sz w:val="24"/>
        </w:rPr>
        <w:t>Oznámenie</w:t>
      </w:r>
      <w:r w:rsidR="008967CE" w:rsidRPr="00214E74">
        <w:rPr>
          <w:sz w:val="24"/>
        </w:rPr>
        <w:t> </w:t>
      </w:r>
      <w:r w:rsidR="004F4FAB" w:rsidRPr="00214E74">
        <w:rPr>
          <w:sz w:val="24"/>
        </w:rPr>
        <w:t xml:space="preserve">o </w:t>
      </w:r>
      <w:r w:rsidR="00C66FD2" w:rsidRPr="00214E74">
        <w:rPr>
          <w:sz w:val="24"/>
        </w:rPr>
        <w:t>výnimk</w:t>
      </w:r>
      <w:r w:rsidR="004F4FAB" w:rsidRPr="00214E74">
        <w:rPr>
          <w:sz w:val="24"/>
        </w:rPr>
        <w:t>e</w:t>
      </w:r>
      <w:r w:rsidR="008967CE" w:rsidRPr="00214E74">
        <w:rPr>
          <w:sz w:val="24"/>
        </w:rPr>
        <w:t xml:space="preserve"> z karantény </w:t>
      </w:r>
      <w:r w:rsidR="00C23F21" w:rsidRPr="00214E74">
        <w:rPr>
          <w:sz w:val="24"/>
        </w:rPr>
        <w:t>vypĺňam za</w:t>
      </w:r>
      <w:r w:rsidR="00776B61" w:rsidRPr="00214E74">
        <w:rPr>
          <w:sz w:val="24"/>
        </w:rPr>
        <w:t>:</w:t>
      </w:r>
    </w:p>
    <w:p w:rsidR="00C23F21" w:rsidRPr="00214E74" w:rsidRDefault="00C23F21" w:rsidP="004F4FAB">
      <w:pPr>
        <w:spacing w:after="0" w:line="240" w:lineRule="auto"/>
        <w:jc w:val="both"/>
        <w:rPr>
          <w:sz w:val="24"/>
        </w:rPr>
      </w:pPr>
      <w:r w:rsidRPr="00214E74">
        <w:rPr>
          <w:rFonts w:cstheme="minorHAnsi"/>
          <w:sz w:val="24"/>
        </w:rPr>
        <w:t>□ seba (plnoletý žiak</w:t>
      </w:r>
      <w:r w:rsidR="00776B61" w:rsidRPr="00214E74">
        <w:rPr>
          <w:rFonts w:cstheme="minorHAnsi"/>
          <w:sz w:val="24"/>
        </w:rPr>
        <w:t xml:space="preserve"> alebo zamestnanec školy</w:t>
      </w:r>
      <w:r w:rsidR="006008B4" w:rsidRPr="00214E74">
        <w:rPr>
          <w:rFonts w:cstheme="minorHAnsi"/>
          <w:sz w:val="24"/>
        </w:rPr>
        <w:t>, školského zariadenia</w:t>
      </w:r>
      <w:r w:rsidRPr="00214E74">
        <w:rPr>
          <w:rFonts w:cstheme="minorHAnsi"/>
          <w:sz w:val="24"/>
        </w:rPr>
        <w:t>)</w:t>
      </w:r>
    </w:p>
    <w:p w:rsidR="00C23F21" w:rsidRPr="00214E74" w:rsidRDefault="00C23F21" w:rsidP="004F4FAB">
      <w:pPr>
        <w:spacing w:after="0" w:line="240" w:lineRule="auto"/>
        <w:jc w:val="both"/>
        <w:rPr>
          <w:rFonts w:cstheme="minorHAnsi"/>
          <w:sz w:val="24"/>
        </w:rPr>
      </w:pPr>
      <w:r w:rsidRPr="00214E74">
        <w:rPr>
          <w:rFonts w:cstheme="minorHAnsi"/>
          <w:sz w:val="24"/>
        </w:rPr>
        <w:t>□ dieťa/žiaka (zákonný zástupca)</w:t>
      </w:r>
    </w:p>
    <w:p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0611F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:rsidR="000611F7" w:rsidRDefault="000611F7" w:rsidP="008D2C07">
            <w:r>
              <w:t>Meno</w:t>
            </w:r>
            <w:r w:rsidR="00886F18">
              <w:t xml:space="preserve"> </w:t>
            </w:r>
            <w:r w:rsidR="008D2C07">
              <w:t>a p</w:t>
            </w:r>
            <w:r w:rsidR="00886F18">
              <w:t>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:rsidR="000611F7" w:rsidRDefault="000611F7" w:rsidP="000611F7">
            <w:pPr>
              <w:jc w:val="both"/>
            </w:pPr>
          </w:p>
        </w:tc>
      </w:tr>
      <w:tr w:rsidR="000611F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:rsidR="000611F7" w:rsidRDefault="00886F18" w:rsidP="008D2C07">
            <w:r>
              <w:t xml:space="preserve">Meno </w:t>
            </w:r>
            <w:r w:rsidR="008D2C07">
              <w:t>a p</w:t>
            </w:r>
            <w:r>
              <w:t>riezvisko zákonného zástupcu dieťaťa/žiaka:*</w:t>
            </w:r>
          </w:p>
        </w:tc>
        <w:tc>
          <w:tcPr>
            <w:tcW w:w="4531" w:type="dxa"/>
          </w:tcPr>
          <w:p w:rsidR="000611F7" w:rsidRDefault="000611F7" w:rsidP="000611F7">
            <w:pPr>
              <w:jc w:val="both"/>
            </w:pPr>
          </w:p>
        </w:tc>
      </w:tr>
      <w:tr w:rsidR="00886F18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:rsidR="00886F18" w:rsidRDefault="00886F18" w:rsidP="00F132F1">
            <w:r>
              <w:t xml:space="preserve">Meno </w:t>
            </w:r>
            <w:r w:rsidR="008D2C07">
              <w:t>a p</w:t>
            </w:r>
            <w:r>
              <w:t>riezvisko neplnoletého dieťaťa/žiaka:*</w:t>
            </w:r>
          </w:p>
          <w:p w:rsidR="00F132F1" w:rsidRDefault="00F132F1" w:rsidP="00F132F1"/>
        </w:tc>
        <w:tc>
          <w:tcPr>
            <w:tcW w:w="4531" w:type="dxa"/>
          </w:tcPr>
          <w:p w:rsidR="00886F18" w:rsidRDefault="00886F18" w:rsidP="000611F7">
            <w:pPr>
              <w:jc w:val="both"/>
            </w:pPr>
          </w:p>
        </w:tc>
      </w:tr>
      <w:tr w:rsidR="000611F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:rsidR="00F132F1" w:rsidRDefault="00F132F1" w:rsidP="00F132F1"/>
        </w:tc>
        <w:tc>
          <w:tcPr>
            <w:tcW w:w="4531" w:type="dxa"/>
          </w:tcPr>
          <w:p w:rsidR="000611F7" w:rsidRDefault="000611F7" w:rsidP="000611F7">
            <w:pPr>
              <w:jc w:val="both"/>
            </w:pPr>
          </w:p>
        </w:tc>
      </w:tr>
    </w:tbl>
    <w:p w:rsidR="000611F7" w:rsidRDefault="00886F18" w:rsidP="00886F18">
      <w:pPr>
        <w:jc w:val="both"/>
      </w:pPr>
      <w:r>
        <w:t>* v tabuľke vyplníte údaje dotknutých osôb.</w:t>
      </w:r>
    </w:p>
    <w:p w:rsidR="003C4F14" w:rsidRDefault="003C4F14" w:rsidP="00FC65DF">
      <w:pPr>
        <w:spacing w:after="0" w:line="264" w:lineRule="auto"/>
        <w:jc w:val="both"/>
      </w:pPr>
    </w:p>
    <w:p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 xml:space="preserve">erejného zdravotníctva SR č. </w:t>
      </w:r>
      <w:r w:rsidR="00874FCC">
        <w:t>7</w:t>
      </w:r>
      <w:r w:rsidRPr="00BB0862">
        <w:t>/202</w:t>
      </w:r>
      <w:r w:rsidR="008D2C07">
        <w:t>2</w:t>
      </w:r>
      <w:r w:rsidRPr="00BB0862">
        <w:t xml:space="preserve"> V. v.</w:t>
      </w:r>
      <w:r>
        <w:t xml:space="preserve"> informujem, že _______________________________</w:t>
      </w:r>
      <w:r w:rsidR="004D722C">
        <w:t>__</w:t>
      </w:r>
      <w:r>
        <w:t>_____ spĺňa podmienky výnimky z karantény</w:t>
      </w:r>
      <w:r w:rsidR="00214E74">
        <w:t xml:space="preserve"> </w:t>
      </w:r>
      <w:r>
        <w:t>:</w:t>
      </w:r>
    </w:p>
    <w:p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</w:t>
      </w:r>
      <w:r>
        <w:rPr>
          <w:rStyle w:val="Odkaznapoznmkupodiarou"/>
        </w:rPr>
        <w:footnoteReference w:id="1"/>
      </w:r>
      <w:r>
        <w:t xml:space="preserve"> a zároveň má aplikovanú posilňovaciu (</w:t>
      </w:r>
      <w:proofErr w:type="spellStart"/>
      <w:r>
        <w:t>booster</w:t>
      </w:r>
      <w:proofErr w:type="spellEnd"/>
      <w:r>
        <w:t>) dávku, alebo</w:t>
      </w:r>
    </w:p>
    <w:p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očkovaná, alebo</w:t>
      </w:r>
    </w:p>
    <w:p w:rsidR="00214E74" w:rsidRPr="00214E74" w:rsidRDefault="00214E74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ktorá prekonala ochorenie COVID-19 v období pred nie viac ako 180 dňami</w:t>
      </w:r>
      <w:r w:rsidR="008D2C07">
        <w:t>.</w:t>
      </w:r>
    </w:p>
    <w:p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1A5D1E" w:rsidRPr="00214E74" w:rsidRDefault="001A5D1E" w:rsidP="00B633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 dieťa/žiaka</w:t>
      </w:r>
      <w:r w:rsidR="007F6959" w:rsidRPr="00214E74">
        <w:rPr>
          <w:rFonts w:cstheme="minorHAnsi"/>
          <w:szCs w:val="20"/>
        </w:rPr>
        <w:t>,</w:t>
      </w:r>
      <w:r w:rsidRPr="00214E74">
        <w:rPr>
          <w:rFonts w:cstheme="minorHAnsi"/>
          <w:szCs w:val="20"/>
        </w:rPr>
        <w:t xml:space="preserve"> môže škola alebo školské zariadenie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92223C" w:rsidRPr="00214E74">
        <w:rPr>
          <w:rFonts w:cstheme="minorHAnsi"/>
          <w:szCs w:val="20"/>
        </w:rPr>
        <w:t xml:space="preserve"> na základe § 11 ods. 6 písm. </w:t>
      </w:r>
      <w:r w:rsidR="00F132F1" w:rsidRPr="00214E74">
        <w:rPr>
          <w:rFonts w:cstheme="minorHAnsi"/>
          <w:szCs w:val="20"/>
        </w:rPr>
        <w:t xml:space="preserve">a) bod </w:t>
      </w:r>
      <w:r w:rsidR="000D5E32" w:rsidRPr="00214E74">
        <w:rPr>
          <w:rFonts w:cstheme="minorHAnsi"/>
          <w:szCs w:val="20"/>
        </w:rPr>
        <w:t>8</w:t>
      </w:r>
      <w:r w:rsidR="0092223C" w:rsidRPr="00214E74">
        <w:rPr>
          <w:rFonts w:cstheme="minorHAnsi"/>
          <w:szCs w:val="20"/>
        </w:rPr>
        <w:t>. zákona č. 24</w:t>
      </w:r>
      <w:r w:rsidR="00F132F1" w:rsidRPr="00214E74">
        <w:rPr>
          <w:rFonts w:cstheme="minorHAnsi"/>
          <w:szCs w:val="20"/>
        </w:rPr>
        <w:t>5</w:t>
      </w:r>
      <w:r w:rsidR="0092223C" w:rsidRPr="00214E74">
        <w:rPr>
          <w:rFonts w:cstheme="minorHAnsi"/>
          <w:szCs w:val="20"/>
        </w:rPr>
        <w:t>/2008 Z.</w:t>
      </w:r>
      <w:r w:rsidRPr="00214E74">
        <w:rPr>
          <w:rFonts w:cstheme="minorHAnsi"/>
          <w:szCs w:val="20"/>
        </w:rPr>
        <w:t xml:space="preserve"> </w:t>
      </w:r>
      <w:r w:rsidR="0092223C" w:rsidRPr="00214E74">
        <w:rPr>
          <w:rFonts w:cstheme="minorHAnsi"/>
          <w:szCs w:val="20"/>
        </w:rPr>
        <w:t>z. o výchove a vzdelávaní (školsk</w:t>
      </w:r>
      <w:r w:rsidR="007F6959" w:rsidRPr="00214E74">
        <w:rPr>
          <w:rFonts w:cstheme="minorHAnsi"/>
          <w:szCs w:val="20"/>
        </w:rPr>
        <w:t>ý</w:t>
      </w:r>
      <w:r w:rsidR="0092223C" w:rsidRPr="00214E74">
        <w:rPr>
          <w:rFonts w:cstheme="minorHAnsi"/>
          <w:szCs w:val="20"/>
        </w:rPr>
        <w:t xml:space="preserve"> zákon) a o zmene a doplnení niektorých zákonov</w:t>
      </w:r>
      <w:r w:rsidRPr="00214E74">
        <w:rPr>
          <w:rFonts w:cstheme="minorHAnsi"/>
          <w:szCs w:val="20"/>
        </w:rPr>
        <w:t xml:space="preserve"> v znení neskorších predpisov</w:t>
      </w:r>
      <w:r w:rsidR="00F132F1" w:rsidRPr="00214E74">
        <w:rPr>
          <w:rFonts w:cstheme="minorHAnsi"/>
          <w:szCs w:val="20"/>
        </w:rPr>
        <w:t xml:space="preserve"> </w:t>
      </w:r>
      <w:r w:rsidR="007F6959" w:rsidRPr="00214E74">
        <w:rPr>
          <w:rFonts w:cstheme="minorHAnsi"/>
          <w:szCs w:val="20"/>
        </w:rPr>
        <w:t xml:space="preserve">na </w:t>
      </w:r>
      <w:r w:rsidR="002042D6" w:rsidRPr="00214E74">
        <w:rPr>
          <w:rFonts w:cstheme="minorHAnsi"/>
          <w:szCs w:val="20"/>
        </w:rPr>
        <w:t xml:space="preserve">účel zabezpečenia </w:t>
      </w:r>
      <w:r w:rsidR="007F6959" w:rsidRPr="00214E74">
        <w:rPr>
          <w:rFonts w:cstheme="minorHAnsi"/>
          <w:szCs w:val="20"/>
        </w:rPr>
        <w:t xml:space="preserve">ochrany </w:t>
      </w:r>
      <w:r w:rsidR="002042D6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:rsidR="00496D2C" w:rsidRPr="003C4F14" w:rsidRDefault="001A5D1E" w:rsidP="003C4F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 z</w:t>
      </w:r>
      <w:r w:rsidR="00F132F1" w:rsidRPr="00214E74">
        <w:rPr>
          <w:rFonts w:cstheme="minorHAnsi"/>
          <w:szCs w:val="20"/>
        </w:rPr>
        <w:t>amestnanc</w:t>
      </w:r>
      <w:r w:rsidR="00AB2807" w:rsidRPr="00214E74">
        <w:rPr>
          <w:rFonts w:cstheme="minorHAnsi"/>
          <w:szCs w:val="20"/>
        </w:rPr>
        <w:t>a</w:t>
      </w:r>
      <w:r w:rsidR="00F132F1" w:rsidRPr="00214E74">
        <w:rPr>
          <w:rFonts w:cstheme="minorHAnsi"/>
          <w:szCs w:val="20"/>
        </w:rPr>
        <w:t xml:space="preserve"> školy </w:t>
      </w:r>
      <w:r w:rsidRPr="00214E74">
        <w:rPr>
          <w:rFonts w:cstheme="minorHAnsi"/>
          <w:szCs w:val="20"/>
        </w:rPr>
        <w:t>môže škola</w:t>
      </w:r>
      <w:r w:rsidR="00B63314" w:rsidRPr="00214E74">
        <w:rPr>
          <w:rFonts w:cstheme="minorHAnsi"/>
          <w:szCs w:val="20"/>
        </w:rPr>
        <w:t xml:space="preserve"> alebo</w:t>
      </w:r>
      <w:r w:rsidRPr="00214E74">
        <w:rPr>
          <w:rFonts w:cstheme="minorHAnsi"/>
          <w:szCs w:val="20"/>
        </w:rPr>
        <w:t xml:space="preserve"> školské zariadenie</w:t>
      </w:r>
      <w:r w:rsidR="00AB2807" w:rsidRPr="00214E74">
        <w:rPr>
          <w:rFonts w:cstheme="minorHAnsi"/>
          <w:szCs w:val="20"/>
        </w:rPr>
        <w:t xml:space="preserve">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AB2807" w:rsidRPr="00214E74">
        <w:rPr>
          <w:rFonts w:cstheme="minorHAnsi"/>
          <w:szCs w:val="20"/>
        </w:rPr>
        <w:t xml:space="preserve"> na základe</w:t>
      </w:r>
      <w:r w:rsidR="00A94528" w:rsidRPr="00214E74">
        <w:rPr>
          <w:rFonts w:cstheme="minorHAnsi"/>
          <w:szCs w:val="20"/>
        </w:rPr>
        <w:t xml:space="preserve"> 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6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1 písm. e) a 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9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 xml:space="preserve">2 písm. </w:t>
      </w:r>
      <w:r w:rsidR="00D97280" w:rsidRPr="00214E74">
        <w:rPr>
          <w:rFonts w:cstheme="minorHAnsi"/>
          <w:szCs w:val="20"/>
        </w:rPr>
        <w:t>c)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g)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i)</w:t>
      </w:r>
      <w:r w:rsidR="00AB2807" w:rsidRPr="00214E74">
        <w:rPr>
          <w:rFonts w:cstheme="minorHAnsi"/>
          <w:szCs w:val="20"/>
        </w:rPr>
        <w:t xml:space="preserve"> </w:t>
      </w:r>
      <w:r w:rsidR="00B63314" w:rsidRPr="00214E74">
        <w:rPr>
          <w:rFonts w:cstheme="minorHAnsi"/>
          <w:szCs w:val="20"/>
        </w:rPr>
        <w:t xml:space="preserve">smernice GDPR </w:t>
      </w:r>
      <w:r w:rsidR="00633254" w:rsidRPr="00214E74">
        <w:rPr>
          <w:rFonts w:cstheme="minorHAnsi"/>
          <w:szCs w:val="20"/>
        </w:rPr>
        <w:t xml:space="preserve">v rozsahu tu uvedenom, </w:t>
      </w:r>
      <w:r w:rsidR="007F6959" w:rsidRPr="00214E74">
        <w:rPr>
          <w:rFonts w:cstheme="minorHAnsi"/>
          <w:szCs w:val="20"/>
        </w:rPr>
        <w:t>n</w:t>
      </w:r>
      <w:r w:rsidR="00633254" w:rsidRPr="00214E74">
        <w:rPr>
          <w:rFonts w:cstheme="minorHAnsi"/>
          <w:szCs w:val="20"/>
        </w:rPr>
        <w:t xml:space="preserve">a účel zabezpečenia </w:t>
      </w:r>
      <w:r w:rsidR="007F6959" w:rsidRPr="00214E74">
        <w:rPr>
          <w:rFonts w:cstheme="minorHAnsi"/>
          <w:szCs w:val="20"/>
        </w:rPr>
        <w:t xml:space="preserve"> ochrany</w:t>
      </w:r>
      <w:r w:rsidR="00C60141" w:rsidRPr="00214E74">
        <w:rPr>
          <w:rFonts w:cstheme="minorHAnsi"/>
          <w:szCs w:val="20"/>
        </w:rPr>
        <w:t xml:space="preserve"> </w:t>
      </w:r>
      <w:r w:rsidR="00633254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</w:t>
      </w:r>
      <w:bookmarkStart w:id="0" w:name="_GoBack"/>
      <w:bookmarkEnd w:id="0"/>
      <w:r>
        <w:rPr>
          <w:rFonts w:cstheme="minorHAnsi"/>
          <w:sz w:val="20"/>
          <w:szCs w:val="20"/>
        </w:rPr>
        <w:t>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D7" w:rsidRDefault="009350D7" w:rsidP="00910A81">
      <w:pPr>
        <w:spacing w:after="0" w:line="240" w:lineRule="auto"/>
      </w:pPr>
      <w:r>
        <w:separator/>
      </w:r>
    </w:p>
  </w:endnote>
  <w:endnote w:type="continuationSeparator" w:id="0">
    <w:p w:rsidR="009350D7" w:rsidRDefault="009350D7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1A6E26">
      <w:rPr>
        <w:rFonts w:cstheme="minorHAnsi"/>
        <w:sz w:val="16"/>
        <w:szCs w:val="16"/>
      </w:rPr>
      <w:t>6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1A6E26">
      <w:rPr>
        <w:rFonts w:cstheme="minorHAnsi"/>
        <w:sz w:val="16"/>
        <w:szCs w:val="16"/>
      </w:rPr>
      <w:t>25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1A6E26">
      <w:rPr>
        <w:rFonts w:cstheme="minorHAnsi"/>
        <w:sz w:val="16"/>
        <w:szCs w:val="16"/>
      </w:rPr>
      <w:t>2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D7" w:rsidRDefault="009350D7" w:rsidP="00910A81">
      <w:pPr>
        <w:spacing w:after="0" w:line="240" w:lineRule="auto"/>
      </w:pPr>
      <w:r>
        <w:separator/>
      </w:r>
    </w:p>
  </w:footnote>
  <w:footnote w:type="continuationSeparator" w:id="0">
    <w:p w:rsidR="009350D7" w:rsidRDefault="009350D7" w:rsidP="00910A81">
      <w:pPr>
        <w:spacing w:after="0" w:line="240" w:lineRule="auto"/>
      </w:pPr>
      <w:r>
        <w:continuationSeparator/>
      </w:r>
    </w:p>
  </w:footnote>
  <w:footnote w:id="1">
    <w:p w:rsidR="00214E74" w:rsidRDefault="00214E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E74">
        <w:rPr>
          <w:sz w:val="16"/>
          <w:szCs w:val="16"/>
        </w:rPr>
        <w:t xml:space="preserve">kompletne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 xml:space="preserve">b)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</w:t>
      </w:r>
      <w:r w:rsidR="008D2C07">
        <w:rPr>
          <w:sz w:val="16"/>
          <w:szCs w:val="16"/>
        </w:rPr>
        <w:t xml:space="preserve">ako </w:t>
      </w:r>
      <w:r w:rsidRPr="00214E74">
        <w:rPr>
          <w:sz w:val="16"/>
          <w:szCs w:val="16"/>
        </w:rPr>
        <w:t>9 mesiacov po aplikácii poslednej dávky.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:rsidR="0046614F" w:rsidRPr="0046614F" w:rsidRDefault="0046614F" w:rsidP="0046614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1F7"/>
    <w:rsid w:val="000611F7"/>
    <w:rsid w:val="00097209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A6E26"/>
    <w:rsid w:val="001B73CA"/>
    <w:rsid w:val="002042D6"/>
    <w:rsid w:val="00214E74"/>
    <w:rsid w:val="002846F6"/>
    <w:rsid w:val="003355F8"/>
    <w:rsid w:val="003C4F14"/>
    <w:rsid w:val="003D1862"/>
    <w:rsid w:val="00465808"/>
    <w:rsid w:val="0046614F"/>
    <w:rsid w:val="0048475A"/>
    <w:rsid w:val="00496D2C"/>
    <w:rsid w:val="004B1E86"/>
    <w:rsid w:val="004D4D63"/>
    <w:rsid w:val="004D722C"/>
    <w:rsid w:val="004E0D04"/>
    <w:rsid w:val="004F4FAB"/>
    <w:rsid w:val="00503AC2"/>
    <w:rsid w:val="00584317"/>
    <w:rsid w:val="005E771C"/>
    <w:rsid w:val="006008B4"/>
    <w:rsid w:val="00633254"/>
    <w:rsid w:val="00637940"/>
    <w:rsid w:val="00776B61"/>
    <w:rsid w:val="007B5CA0"/>
    <w:rsid w:val="007F2BAD"/>
    <w:rsid w:val="007F6959"/>
    <w:rsid w:val="00874FCC"/>
    <w:rsid w:val="00886F18"/>
    <w:rsid w:val="008967CE"/>
    <w:rsid w:val="008C0173"/>
    <w:rsid w:val="008D2315"/>
    <w:rsid w:val="008D2C07"/>
    <w:rsid w:val="009010E1"/>
    <w:rsid w:val="00910A81"/>
    <w:rsid w:val="0092223C"/>
    <w:rsid w:val="009350D7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BE1202"/>
    <w:rsid w:val="00C129AE"/>
    <w:rsid w:val="00C20414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55996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ASUS</cp:lastModifiedBy>
  <cp:revision>4</cp:revision>
  <cp:lastPrinted>2021-08-17T10:17:00Z</cp:lastPrinted>
  <dcterms:created xsi:type="dcterms:W3CDTF">2022-02-25T16:01:00Z</dcterms:created>
  <dcterms:modified xsi:type="dcterms:W3CDTF">2022-03-10T13:42:00Z</dcterms:modified>
</cp:coreProperties>
</file>