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C7E" w:rsidRPr="00174727" w:rsidRDefault="00174727" w:rsidP="00174727">
      <w:pPr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58E09"/>
          <w:kern w:val="36"/>
          <w:sz w:val="24"/>
          <w:szCs w:val="24"/>
          <w:lang w:eastAsia="sk-SK"/>
        </w:rPr>
      </w:pPr>
      <w:r w:rsidRPr="00174727">
        <w:rPr>
          <w:rFonts w:ascii="Times New Roman" w:eastAsia="Times New Roman" w:hAnsi="Times New Roman" w:cs="Times New Roman"/>
          <w:b/>
          <w:bCs/>
          <w:color w:val="158E09"/>
          <w:kern w:val="36"/>
          <w:sz w:val="24"/>
          <w:szCs w:val="24"/>
          <w:lang w:eastAsia="sk-SK"/>
        </w:rPr>
        <w:t>OZNÁMENIE O VOĽNOM PRACOVNOM MIESTE</w:t>
      </w:r>
    </w:p>
    <w:p w:rsidR="001A3C7E" w:rsidRPr="00174727" w:rsidRDefault="001A3C7E" w:rsidP="001747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</w:p>
    <w:p w:rsidR="001A3C7E" w:rsidRPr="009F3421" w:rsidRDefault="008A587A" w:rsidP="009F3421">
      <w:pPr>
        <w:spacing w:after="15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Riaditeľstvo Materskej školy</w:t>
      </w:r>
      <w:r w:rsidR="001A3C7E" w:rsidRPr="009F342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174727" w:rsidRPr="009F3421">
        <w:rPr>
          <w:rFonts w:ascii="Times New Roman" w:eastAsia="Times New Roman" w:hAnsi="Times New Roman" w:cs="Times New Roman"/>
          <w:sz w:val="24"/>
          <w:szCs w:val="24"/>
          <w:lang w:eastAsia="sk-SK"/>
        </w:rPr>
        <w:t>Komenského 1162/38</w:t>
      </w:r>
      <w:r w:rsidR="001A3C7E" w:rsidRPr="009F3421">
        <w:rPr>
          <w:rFonts w:ascii="Times New Roman" w:eastAsia="Times New Roman" w:hAnsi="Times New Roman" w:cs="Times New Roman"/>
          <w:sz w:val="24"/>
          <w:szCs w:val="24"/>
          <w:lang w:eastAsia="sk-SK"/>
        </w:rPr>
        <w:t>, Kysucké Nové Mesto</w:t>
      </w:r>
      <w:r w:rsidR="009F342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74727" w:rsidRPr="009F3421">
        <w:rPr>
          <w:rFonts w:ascii="Times New Roman" w:eastAsia="Times New Roman" w:hAnsi="Times New Roman" w:cs="Times New Roman"/>
          <w:sz w:val="24"/>
          <w:szCs w:val="24"/>
          <w:lang w:eastAsia="sk-SK"/>
        </w:rPr>
        <w:t>oznamuje voľné pracovné miesto</w:t>
      </w:r>
      <w:r w:rsidR="00B721C8" w:rsidRPr="00B721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721C8" w:rsidRPr="00EE64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 dobu určitú </w:t>
      </w:r>
      <w:r w:rsidR="00B721C8">
        <w:rPr>
          <w:rFonts w:ascii="Times New Roman" w:eastAsia="Times New Roman" w:hAnsi="Times New Roman" w:cs="Times New Roman"/>
          <w:sz w:val="24"/>
          <w:szCs w:val="24"/>
          <w:lang w:eastAsia="sk-SK"/>
        </w:rPr>
        <w:t>počas materskej dovolenky:</w:t>
      </w:r>
    </w:p>
    <w:p w:rsidR="001A3C7E" w:rsidRPr="009F3421" w:rsidRDefault="001A3C7E" w:rsidP="001747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F342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Pracovná pozícia</w:t>
      </w:r>
      <w:r w:rsidRPr="009F3421">
        <w:rPr>
          <w:rFonts w:ascii="Times New Roman" w:eastAsia="Times New Roman" w:hAnsi="Times New Roman" w:cs="Times New Roman"/>
          <w:sz w:val="24"/>
          <w:szCs w:val="24"/>
          <w:lang w:eastAsia="sk-SK"/>
        </w:rPr>
        <w:t>: učiteľ/</w:t>
      </w:r>
      <w:proofErr w:type="spellStart"/>
      <w:r w:rsidRPr="009F3421">
        <w:rPr>
          <w:rFonts w:ascii="Times New Roman" w:eastAsia="Times New Roman" w:hAnsi="Times New Roman" w:cs="Times New Roman"/>
          <w:sz w:val="24"/>
          <w:szCs w:val="24"/>
          <w:lang w:eastAsia="sk-SK"/>
        </w:rPr>
        <w:t>ka</w:t>
      </w:r>
      <w:proofErr w:type="spellEnd"/>
      <w:r w:rsidRPr="009F342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materskej školy</w:t>
      </w:r>
    </w:p>
    <w:p w:rsidR="001A3C7E" w:rsidRPr="009F3421" w:rsidRDefault="001A3C7E" w:rsidP="001747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F342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Úväzok</w:t>
      </w:r>
      <w:r w:rsidRPr="009F3421">
        <w:rPr>
          <w:rFonts w:ascii="Times New Roman" w:eastAsia="Times New Roman" w:hAnsi="Times New Roman" w:cs="Times New Roman"/>
          <w:sz w:val="24"/>
          <w:szCs w:val="24"/>
          <w:lang w:eastAsia="sk-SK"/>
        </w:rPr>
        <w:t>: plný</w:t>
      </w:r>
    </w:p>
    <w:p w:rsidR="001A3C7E" w:rsidRPr="009F3421" w:rsidRDefault="001A3C7E" w:rsidP="001747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F342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Predpokladaný termín nástupu</w:t>
      </w:r>
      <w:r w:rsidR="00174727" w:rsidRPr="009F342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r w:rsidR="00174727" w:rsidRPr="008A587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25.08</w:t>
      </w:r>
      <w:r w:rsidRPr="008A587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 2022</w:t>
      </w:r>
    </w:p>
    <w:p w:rsidR="001A3C7E" w:rsidRPr="009F3421" w:rsidRDefault="001A3C7E" w:rsidP="001747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F342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Náplň práce: </w:t>
      </w:r>
      <w:r w:rsidRPr="009F342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výchovno-vzdelávacia činnosť vykonávaná pedagogickým zamestnancom, ktorým je učiteľ pre </w:t>
      </w:r>
      <w:proofErr w:type="spellStart"/>
      <w:r w:rsidRPr="009F3421">
        <w:rPr>
          <w:rFonts w:ascii="Times New Roman" w:eastAsia="Times New Roman" w:hAnsi="Times New Roman" w:cs="Times New Roman"/>
          <w:sz w:val="24"/>
          <w:szCs w:val="24"/>
          <w:lang w:eastAsia="sk-SK"/>
        </w:rPr>
        <w:t>predprimárne</w:t>
      </w:r>
      <w:proofErr w:type="spellEnd"/>
      <w:r w:rsidRPr="009F342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vzdelávanie (učiteľ materskej školy).</w:t>
      </w:r>
    </w:p>
    <w:p w:rsidR="009F3421" w:rsidRPr="009F3421" w:rsidRDefault="009F3421" w:rsidP="008A587A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F342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Platové podmienky</w:t>
      </w:r>
      <w:r w:rsidRPr="009F342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sú určené v zmysle zákona č. 553/2003 Z. z. o odmeňovaní niektorých zamestnancov pri výkone práce vo verejnom záujme a o zmene a doplnení niektorých zákonov v znení neskorších predpisov.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</w:t>
      </w:r>
    </w:p>
    <w:p w:rsidR="001A3C7E" w:rsidRPr="009F3421" w:rsidRDefault="001A3C7E" w:rsidP="00174727">
      <w:pPr>
        <w:spacing w:after="15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F342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Základné požiadavky</w:t>
      </w:r>
      <w:r w:rsidRPr="009F3421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:rsidR="001A3C7E" w:rsidRDefault="001A3C7E" w:rsidP="009F3421">
      <w:pPr>
        <w:pStyle w:val="Odsekzoznamu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F3421">
        <w:rPr>
          <w:rFonts w:ascii="Times New Roman" w:eastAsia="Times New Roman" w:hAnsi="Times New Roman" w:cs="Times New Roman"/>
          <w:sz w:val="24"/>
          <w:szCs w:val="24"/>
          <w:lang w:eastAsia="sk-SK"/>
        </w:rPr>
        <w:t>kvalifikačné predpoklady v zmysle platnej legislatívy, – kvalifikačné predpoklady a osobitné kvalifikačné požiadavky požadované pre príslušný druh a typ školského zariadenia v zmysle zákona  č. 138/2019 Z. z. o pedagogických a odborných zamestnancoch a o zmene a doplnení niektorých zákonov v znení neskorších predpisov a podľa vyhlášky č. 1/2020 Z. z., ktorou sa ustanovujú kvalifikačné predpoklady a osobitné kvalifikačné požiadavky pre jednotlivé kategórie pedagogických zamestnancov a odborných zamestnancov v znení neskorších predpisov</w:t>
      </w:r>
    </w:p>
    <w:p w:rsidR="001A3C7E" w:rsidRDefault="001A3C7E" w:rsidP="009F3421">
      <w:pPr>
        <w:pStyle w:val="Odsekzoznamu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F3421">
        <w:rPr>
          <w:rFonts w:ascii="Times New Roman" w:eastAsia="Times New Roman" w:hAnsi="Times New Roman" w:cs="Times New Roman"/>
          <w:sz w:val="24"/>
          <w:szCs w:val="24"/>
          <w:lang w:eastAsia="sk-SK"/>
        </w:rPr>
        <w:t>zdravotná spôsobilosť,</w:t>
      </w:r>
    </w:p>
    <w:p w:rsidR="001A3C7E" w:rsidRDefault="001A3C7E" w:rsidP="009F3421">
      <w:pPr>
        <w:pStyle w:val="Odsekzoznamu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F3421">
        <w:rPr>
          <w:rFonts w:ascii="Times New Roman" w:eastAsia="Times New Roman" w:hAnsi="Times New Roman" w:cs="Times New Roman"/>
          <w:sz w:val="24"/>
          <w:szCs w:val="24"/>
          <w:lang w:eastAsia="sk-SK"/>
        </w:rPr>
        <w:t>bezúhonnosť,</w:t>
      </w:r>
    </w:p>
    <w:p w:rsidR="00BC154D" w:rsidRDefault="001A3C7E" w:rsidP="00BC154D">
      <w:pPr>
        <w:pStyle w:val="Odsekzoznamu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F3421">
        <w:rPr>
          <w:rFonts w:ascii="Times New Roman" w:eastAsia="Times New Roman" w:hAnsi="Times New Roman" w:cs="Times New Roman"/>
          <w:sz w:val="24"/>
          <w:szCs w:val="24"/>
          <w:lang w:eastAsia="sk-SK"/>
        </w:rPr>
        <w:t>osobnostné predpoklady.</w:t>
      </w:r>
    </w:p>
    <w:p w:rsidR="00174727" w:rsidRPr="00BC154D" w:rsidRDefault="009F3421" w:rsidP="00BC154D">
      <w:pPr>
        <w:pStyle w:val="Odsekzoznamu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C154D">
        <w:rPr>
          <w:rFonts w:ascii="Times New Roman" w:hAnsi="Times New Roman" w:cs="Times New Roman"/>
          <w:sz w:val="24"/>
          <w:szCs w:val="24"/>
        </w:rPr>
        <w:t>iné požiadavky - práca s PC, spoľahlivosť, komunikatívnosť</w:t>
      </w:r>
      <w:r w:rsidR="00D53D2A" w:rsidRPr="00BC154D">
        <w:rPr>
          <w:rFonts w:ascii="Times New Roman" w:hAnsi="Times New Roman" w:cs="Times New Roman"/>
          <w:sz w:val="24"/>
          <w:szCs w:val="24"/>
        </w:rPr>
        <w:t>,</w:t>
      </w:r>
      <w:r w:rsidR="00BC154D">
        <w:rPr>
          <w:rFonts w:ascii="Times New Roman" w:hAnsi="Times New Roman" w:cs="Times New Roman"/>
          <w:sz w:val="24"/>
          <w:szCs w:val="24"/>
        </w:rPr>
        <w:t xml:space="preserve"> </w:t>
      </w:r>
      <w:r w:rsidR="00D53D2A" w:rsidRPr="00BC154D">
        <w:rPr>
          <w:rFonts w:ascii="Times New Roman" w:hAnsi="Times New Roman" w:cs="Times New Roman"/>
          <w:sz w:val="24"/>
          <w:szCs w:val="24"/>
        </w:rPr>
        <w:t>flexibilita</w:t>
      </w:r>
    </w:p>
    <w:p w:rsidR="00BC154D" w:rsidRDefault="00BC154D" w:rsidP="00174727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05649" w:rsidRDefault="001A3C7E" w:rsidP="00174727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9F3421">
        <w:rPr>
          <w:rFonts w:ascii="Times New Roman" w:eastAsia="Times New Roman" w:hAnsi="Times New Roman" w:cs="Times New Roman"/>
          <w:sz w:val="24"/>
          <w:szCs w:val="24"/>
          <w:lang w:eastAsia="sk-SK"/>
        </w:rPr>
        <w:t>Žiadosti spolu so štruktúrova</w:t>
      </w:r>
      <w:r w:rsidR="00174727" w:rsidRPr="009F3421">
        <w:rPr>
          <w:rFonts w:ascii="Times New Roman" w:eastAsia="Times New Roman" w:hAnsi="Times New Roman" w:cs="Times New Roman"/>
          <w:sz w:val="24"/>
          <w:szCs w:val="24"/>
          <w:lang w:eastAsia="sk-SK"/>
        </w:rPr>
        <w:t>ným životopisom</w:t>
      </w:r>
      <w:r w:rsidR="009F3421" w:rsidRPr="009F342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74727" w:rsidRPr="009F3421">
        <w:rPr>
          <w:rFonts w:ascii="Times New Roman" w:eastAsia="Times New Roman" w:hAnsi="Times New Roman" w:cs="Times New Roman"/>
          <w:sz w:val="24"/>
          <w:szCs w:val="24"/>
          <w:lang w:eastAsia="sk-SK"/>
        </w:rPr>
        <w:t>je možné doručiť</w:t>
      </w:r>
      <w:r w:rsidRPr="009F342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písomnou alebo elektronickou formou</w:t>
      </w:r>
      <w:r w:rsidR="00D53D2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 </w:t>
      </w:r>
      <w:r w:rsidR="00D53D2A" w:rsidRPr="00D53D2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15.08.2022</w:t>
      </w:r>
      <w:r w:rsidR="00D53D2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9F342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 </w:t>
      </w:r>
      <w:r w:rsidR="008A587A" w:rsidRPr="008A587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17.08</w:t>
      </w:r>
      <w:r w:rsidRPr="008A587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.2022</w:t>
      </w:r>
    </w:p>
    <w:p w:rsidR="00BC154D" w:rsidRPr="00C05649" w:rsidRDefault="003E4D23" w:rsidP="00174727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poštou </w:t>
      </w:r>
      <w:r w:rsidR="001A3C7E" w:rsidRPr="00BC154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na adresu:</w:t>
      </w:r>
      <w:r w:rsidR="009F342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A3C7E" w:rsidRPr="009F342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Materská škola, </w:t>
      </w:r>
      <w:r w:rsidR="00174727" w:rsidRPr="009F342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Komenského 1162/38, </w:t>
      </w:r>
      <w:r w:rsidR="001A3C7E" w:rsidRPr="009F3421">
        <w:rPr>
          <w:rFonts w:ascii="Times New Roman" w:eastAsia="Times New Roman" w:hAnsi="Times New Roman" w:cs="Times New Roman"/>
          <w:sz w:val="24"/>
          <w:szCs w:val="24"/>
          <w:lang w:eastAsia="sk-SK"/>
        </w:rPr>
        <w:t>024</w:t>
      </w:r>
      <w:r w:rsidR="008A587A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 w:rsidR="001A3C7E" w:rsidRPr="009F342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 Kysucké Nové Mesto alebo </w:t>
      </w:r>
    </w:p>
    <w:p w:rsidR="009F3421" w:rsidRDefault="001A3C7E" w:rsidP="00174727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C154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na e-mail</w:t>
      </w:r>
      <w:r w:rsidRPr="009F3421">
        <w:rPr>
          <w:rFonts w:ascii="Times New Roman" w:eastAsia="Times New Roman" w:hAnsi="Times New Roman" w:cs="Times New Roman"/>
          <w:sz w:val="24"/>
          <w:szCs w:val="24"/>
          <w:lang w:eastAsia="sk-SK"/>
        </w:rPr>
        <w:t>: </w:t>
      </w:r>
      <w:hyperlink r:id="rId5" w:history="1">
        <w:r w:rsidR="00BC154D" w:rsidRPr="005B1E03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eastAsia="sk-SK"/>
          </w:rPr>
          <w:t>mskomenskeho.knm@centrum.sk</w:t>
        </w:r>
      </w:hyperlink>
    </w:p>
    <w:p w:rsidR="00BC154D" w:rsidRDefault="00BC154D" w:rsidP="00174727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Kontakt na tel. čísle </w:t>
      </w:r>
      <w:r w:rsidRPr="009F3421">
        <w:rPr>
          <w:rFonts w:ascii="Times New Roman" w:eastAsia="Times New Roman" w:hAnsi="Times New Roman" w:cs="Times New Roman"/>
          <w:sz w:val="24"/>
          <w:szCs w:val="24"/>
          <w:lang w:eastAsia="sk-SK"/>
        </w:rPr>
        <w:t>: 0918 344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9F3421">
        <w:rPr>
          <w:rFonts w:ascii="Times New Roman" w:eastAsia="Times New Roman" w:hAnsi="Times New Roman" w:cs="Times New Roman"/>
          <w:sz w:val="24"/>
          <w:szCs w:val="24"/>
          <w:lang w:eastAsia="sk-SK"/>
        </w:rPr>
        <w:t>706</w:t>
      </w:r>
    </w:p>
    <w:p w:rsidR="008A587A" w:rsidRPr="00BC154D" w:rsidRDefault="00BC154D" w:rsidP="008A587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C15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 dôvodu spracovania žiadosti je potrebné uviesť Váš súhlas na spracovanie osobných údajov podľa zákona č. 18/2018 Z. z. o ochrane osobných údajov a o zmene a doplnení niektorých zákonov. </w:t>
      </w:r>
    </w:p>
    <w:p w:rsidR="00BC154D" w:rsidRDefault="00BC154D" w:rsidP="00174727">
      <w:pPr>
        <w:rPr>
          <w:rFonts w:ascii="Times New Roman" w:hAnsi="Times New Roman" w:cs="Times New Roman"/>
          <w:sz w:val="24"/>
          <w:szCs w:val="24"/>
        </w:rPr>
      </w:pPr>
    </w:p>
    <w:p w:rsidR="00F46E3C" w:rsidRPr="00174727" w:rsidRDefault="009F3421" w:rsidP="001747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Kysuckom Novom Meste</w:t>
      </w:r>
      <w:r w:rsidR="008A587A">
        <w:rPr>
          <w:rFonts w:ascii="Times New Roman" w:hAnsi="Times New Roman" w:cs="Times New Roman"/>
          <w:sz w:val="24"/>
          <w:szCs w:val="24"/>
        </w:rPr>
        <w:t>, 15.08.2022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A587A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Mgr. Ján </w:t>
      </w:r>
      <w:proofErr w:type="spellStart"/>
      <w:r>
        <w:rPr>
          <w:rFonts w:ascii="Times New Roman" w:hAnsi="Times New Roman" w:cs="Times New Roman"/>
          <w:sz w:val="24"/>
          <w:szCs w:val="24"/>
        </w:rPr>
        <w:t>Mišáni</w:t>
      </w:r>
      <w:proofErr w:type="spellEnd"/>
      <w:r>
        <w:rPr>
          <w:rFonts w:ascii="Times New Roman" w:hAnsi="Times New Roman" w:cs="Times New Roman"/>
          <w:sz w:val="24"/>
          <w:szCs w:val="24"/>
        </w:rPr>
        <w:t>, riaditeľ školy</w:t>
      </w:r>
    </w:p>
    <w:sectPr w:rsidR="00F46E3C" w:rsidRPr="00174727" w:rsidSect="00F46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560E"/>
    <w:multiLevelType w:val="multilevel"/>
    <w:tmpl w:val="8EF85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A0290"/>
    <w:multiLevelType w:val="hybridMultilevel"/>
    <w:tmpl w:val="DB0E3B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A5C31"/>
    <w:multiLevelType w:val="hybridMultilevel"/>
    <w:tmpl w:val="0A6ADF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941217"/>
    <w:multiLevelType w:val="hybridMultilevel"/>
    <w:tmpl w:val="DE609150"/>
    <w:lvl w:ilvl="0" w:tplc="4AEA8BC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E57C67"/>
    <w:multiLevelType w:val="hybridMultilevel"/>
    <w:tmpl w:val="F9B401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3C7E"/>
    <w:rsid w:val="000A6861"/>
    <w:rsid w:val="00174727"/>
    <w:rsid w:val="001A3C7E"/>
    <w:rsid w:val="003E4D23"/>
    <w:rsid w:val="004A3027"/>
    <w:rsid w:val="00515408"/>
    <w:rsid w:val="005A34FF"/>
    <w:rsid w:val="006D4417"/>
    <w:rsid w:val="00724F8A"/>
    <w:rsid w:val="007B258E"/>
    <w:rsid w:val="008367C6"/>
    <w:rsid w:val="008A587A"/>
    <w:rsid w:val="009F3421"/>
    <w:rsid w:val="00B721C8"/>
    <w:rsid w:val="00BC154D"/>
    <w:rsid w:val="00C05649"/>
    <w:rsid w:val="00D53D2A"/>
    <w:rsid w:val="00D61C74"/>
    <w:rsid w:val="00F46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6E3C"/>
  </w:style>
  <w:style w:type="paragraph" w:styleId="Nadpis1">
    <w:name w:val="heading 1"/>
    <w:basedOn w:val="Normlny"/>
    <w:link w:val="Nadpis1Char"/>
    <w:uiPriority w:val="9"/>
    <w:qFormat/>
    <w:rsid w:val="001A3C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4">
    <w:name w:val="heading 4"/>
    <w:basedOn w:val="Normlny"/>
    <w:link w:val="Nadpis4Char"/>
    <w:uiPriority w:val="9"/>
    <w:qFormat/>
    <w:rsid w:val="001A3C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C7E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1A3C7E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A3C7E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1A3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1A3C7E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A3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3C7E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9F34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8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76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6028">
              <w:marLeft w:val="0"/>
              <w:marRight w:val="0"/>
              <w:marTop w:val="0"/>
              <w:marBottom w:val="0"/>
              <w:divBdr>
                <w:top w:val="single" w:sz="12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komenskeho.knm@centrum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12</cp:revision>
  <dcterms:created xsi:type="dcterms:W3CDTF">2022-06-13T17:33:00Z</dcterms:created>
  <dcterms:modified xsi:type="dcterms:W3CDTF">2022-08-14T08:07:00Z</dcterms:modified>
</cp:coreProperties>
</file>