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7A64" w14:textId="77777777" w:rsidR="007D42E6" w:rsidRPr="00F206A1" w:rsidRDefault="00C97CA9" w:rsidP="007D42E6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  <w:r>
        <w:rPr>
          <w:rFonts w:ascii="Times New Roman" w:hAnsi="Times New Roman" w:cs="Times New Roman"/>
          <w:noProof/>
          <w:sz w:val="18"/>
          <w:szCs w:val="22"/>
          <w:u w:val="single"/>
          <w:lang w:eastAsia="sk-SK" w:bidi="ar-SA"/>
        </w:rPr>
        <w:pict w14:anchorId="60AA5F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0.15pt;margin-top:-18.75pt;width:0;height:561pt;z-index:251658240" o:connectortype="straight">
            <v:stroke dashstyle="longDash"/>
          </v:shape>
        </w:pict>
      </w:r>
      <w:r w:rsidR="007D42E6" w:rsidRPr="00F206A1">
        <w:rPr>
          <w:rFonts w:ascii="Times New Roman" w:hAnsi="Times New Roman" w:cs="Times New Roman"/>
          <w:sz w:val="18"/>
          <w:szCs w:val="22"/>
          <w:u w:val="single"/>
        </w:rPr>
        <w:t>Materská škola, Komenského 1162/38, Kysucké Nové Mesto</w:t>
      </w:r>
    </w:p>
    <w:p w14:paraId="140F2805" w14:textId="77777777" w:rsidR="007D42E6" w:rsidRPr="00F206A1" w:rsidRDefault="007D42E6" w:rsidP="007D42E6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</w:p>
    <w:p w14:paraId="247F0B8E" w14:textId="77777777" w:rsidR="007D42E6" w:rsidRPr="00F206A1" w:rsidRDefault="007D42E6" w:rsidP="007D42E6">
      <w:pPr>
        <w:pStyle w:val="Standard"/>
        <w:jc w:val="center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Ospravedlnenie  z PPV</w:t>
      </w:r>
    </w:p>
    <w:p w14:paraId="38EB01DB" w14:textId="77777777" w:rsidR="007D42E6" w:rsidRPr="00F206A1" w:rsidRDefault="007D42E6" w:rsidP="007D42E6">
      <w:pPr>
        <w:pStyle w:val="Standard"/>
        <w:rPr>
          <w:rFonts w:ascii="Times New Roman" w:hAnsi="Times New Roman" w:cs="Times New Roman"/>
          <w:sz w:val="18"/>
          <w:szCs w:val="22"/>
          <w:u w:val="single"/>
        </w:rPr>
      </w:pPr>
    </w:p>
    <w:p w14:paraId="2AB2FC09" w14:textId="77777777" w:rsidR="00B96B7F" w:rsidRPr="00F206A1" w:rsidRDefault="007D42E6" w:rsidP="007D42E6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Ospravedlnenie* zákonného zástupcu dieťaťa s povinným predprimárnym vzdelávaním                      </w:t>
      </w:r>
    </w:p>
    <w:p w14:paraId="2F7BB811" w14:textId="77777777" w:rsidR="007D42E6" w:rsidRPr="00F206A1" w:rsidRDefault="007D42E6" w:rsidP="007D42E6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 z neprítomnosti dieťaťa na výchove a vzdelávaní:</w:t>
      </w:r>
    </w:p>
    <w:p w14:paraId="38513300" w14:textId="77777777" w:rsidR="007D42E6" w:rsidRPr="00F206A1" w:rsidRDefault="007D42E6" w:rsidP="007D42E6">
      <w:pPr>
        <w:pStyle w:val="Standard"/>
        <w:rPr>
          <w:rFonts w:ascii="Times New Roman" w:hAnsi="Times New Roman" w:cs="Times New Roman"/>
          <w:b/>
          <w:bCs/>
          <w:sz w:val="18"/>
          <w:szCs w:val="22"/>
        </w:rPr>
      </w:pPr>
    </w:p>
    <w:p w14:paraId="1E1E6423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0EF4641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dieťaťa: ………………………………………………………………………………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..........</w:t>
      </w:r>
    </w:p>
    <w:p w14:paraId="50B083DF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EBFE0B9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Bytom: …………………………………………………………………………………………...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421CE376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94EFFE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Trieda: ……………………………………………………………………………………………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16BD340A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38230A8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Obdobie neprítomnosti: 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649192B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3FB76AA6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Dôvod neprítomnosti: ……………………………………………………………………………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</w:t>
      </w:r>
    </w:p>
    <w:p w14:paraId="7A834428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8DABB4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Zákonný zástupca dokladá/nedokladá potvrdenie od lekára pre deti a dorast:</w:t>
      </w:r>
    </w:p>
    <w:p w14:paraId="1A4F594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121B5E3" w14:textId="77777777" w:rsidR="007D42E6" w:rsidRPr="00F206A1" w:rsidRDefault="00780B78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ÁNO          NIE</w:t>
      </w:r>
    </w:p>
    <w:p w14:paraId="354BBA4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3536168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zákonného zástupcu: ……………………………………………………………………..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770AFF9F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BFD7B02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Trvalý pobyt: ................................................………………………………………………..........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4664EC7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8D185DA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Podpis zákonného zástupcu : …………………......</w:t>
      </w:r>
    </w:p>
    <w:p w14:paraId="0908BB24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EFFF75F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CC1C032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FF6F8FC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*Zákonný zástupca predkladá ospravedlnenie dieťaťa s povinným predprimárnym vzdelávaním v deň nástupu po jeho neprítomnosti, bez vyzvania službukonajúcemu pedagogickému zamestnancovi.</w:t>
      </w:r>
    </w:p>
    <w:p w14:paraId="60BAA593" w14:textId="77777777" w:rsidR="007D42E6" w:rsidRPr="00F206A1" w:rsidRDefault="007D42E6" w:rsidP="00F206A1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*</w:t>
      </w:r>
      <w:r w:rsidRPr="00F206A1">
        <w:rPr>
          <w:rFonts w:ascii="Times New Roman" w:hAnsi="Times New Roman" w:cs="Times New Roman"/>
          <w:sz w:val="18"/>
          <w:szCs w:val="22"/>
        </w:rPr>
        <w:t>Zákonný zástupca predkladá ospravedlnenie dieťaťa s povinným predprimárnym vzdelávaním po každej neprítomnosti dieťaťa na výchovno-vzdelávacom procese.</w:t>
      </w:r>
    </w:p>
    <w:p w14:paraId="736EE3EC" w14:textId="2BCB21F7" w:rsidR="007D42E6" w:rsidRPr="00F206A1" w:rsidRDefault="007D42E6" w:rsidP="00F206A1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*Potvrdenie od lekára pre deti a dorast dokladá v prípade, a</w:t>
      </w:r>
      <w:r w:rsidRPr="00F206A1">
        <w:rPr>
          <w:rFonts w:ascii="Times New Roman" w:hAnsi="Times New Roman" w:cs="Times New Roman"/>
          <w:color w:val="000000"/>
          <w:sz w:val="18"/>
          <w:szCs w:val="22"/>
        </w:rPr>
        <w:t xml:space="preserve">k neprítomnosť dieťaťa z dôvodu ochorenia, vyžadujúceho lekárske vyšetrenie, trvá dlhšie </w:t>
      </w:r>
      <w:bookmarkStart w:id="0" w:name="_Hlk175039490"/>
      <w:r w:rsidR="00C97CA9" w:rsidRPr="00C97CA9">
        <w:rPr>
          <w:rFonts w:ascii="Times New Roman" w:hAnsi="Times New Roman" w:cs="Times New Roman"/>
          <w:b/>
          <w:bCs/>
          <w:color w:val="000000"/>
          <w:sz w:val="18"/>
          <w:szCs w:val="22"/>
          <w:u w:val="single"/>
        </w:rPr>
        <w:t>viac</w:t>
      </w:r>
      <w:r w:rsidR="00C97CA9">
        <w:rPr>
          <w:rFonts w:ascii="Times New Roman" w:hAnsi="Times New Roman" w:cs="Times New Roman"/>
          <w:color w:val="000000"/>
          <w:sz w:val="18"/>
          <w:szCs w:val="22"/>
        </w:rPr>
        <w:t xml:space="preserve"> </w:t>
      </w:r>
      <w:r w:rsidRPr="00F206A1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ako 7 po sebe nasledujúcich vyučovacích  dní</w:t>
      </w:r>
      <w:r w:rsidR="00C97CA9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, alebo súhrnne viac ako 14 vyučovacích dní počas mesiaca.</w:t>
      </w:r>
    </w:p>
    <w:bookmarkEnd w:id="0"/>
    <w:p w14:paraId="002AC7A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  <w:u w:val="single"/>
        </w:rPr>
      </w:pPr>
    </w:p>
    <w:p w14:paraId="043B03E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7117668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</w:p>
    <w:p w14:paraId="23F8528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  <w:r w:rsidRPr="00F206A1">
        <w:rPr>
          <w:rFonts w:ascii="Times New Roman" w:hAnsi="Times New Roman" w:cs="Times New Roman"/>
          <w:bCs/>
          <w:sz w:val="18"/>
          <w:szCs w:val="22"/>
        </w:rPr>
        <w:t>V…………………………………, dňa……………</w:t>
      </w:r>
    </w:p>
    <w:p w14:paraId="0883CBF5" w14:textId="77777777" w:rsidR="007D42E6" w:rsidRPr="00F206A1" w:rsidRDefault="007D42E6" w:rsidP="007D42E6">
      <w:pPr>
        <w:pStyle w:val="Standard"/>
        <w:rPr>
          <w:rFonts w:ascii="Times New Roman" w:hAnsi="Times New Roman" w:cs="Times New Roman"/>
          <w:b/>
          <w:bCs/>
          <w:sz w:val="18"/>
          <w:szCs w:val="22"/>
        </w:rPr>
      </w:pPr>
    </w:p>
    <w:p w14:paraId="43343C96" w14:textId="77777777" w:rsidR="007B0A57" w:rsidRDefault="007B0A57"/>
    <w:p w14:paraId="46052461" w14:textId="77777777" w:rsidR="00F206A1" w:rsidRDefault="00F206A1"/>
    <w:p w14:paraId="4E516791" w14:textId="77777777" w:rsidR="00F206A1" w:rsidRDefault="00F206A1"/>
    <w:p w14:paraId="23FF06B6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  <w:r w:rsidRPr="00F206A1">
        <w:rPr>
          <w:rFonts w:ascii="Times New Roman" w:hAnsi="Times New Roman" w:cs="Times New Roman"/>
          <w:sz w:val="18"/>
          <w:szCs w:val="22"/>
          <w:u w:val="single"/>
        </w:rPr>
        <w:t>Materská škola, Komenského 1162/38, Kysucké Nové Mesto</w:t>
      </w:r>
    </w:p>
    <w:p w14:paraId="09B13037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</w:p>
    <w:p w14:paraId="6D935504" w14:textId="77777777" w:rsidR="00F206A1" w:rsidRPr="00F206A1" w:rsidRDefault="00F206A1" w:rsidP="00F206A1">
      <w:pPr>
        <w:pStyle w:val="Standard"/>
        <w:jc w:val="center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Ospravedlnenie  z PPV</w:t>
      </w:r>
    </w:p>
    <w:p w14:paraId="48316CA5" w14:textId="77777777" w:rsidR="00F206A1" w:rsidRPr="00F206A1" w:rsidRDefault="00F206A1" w:rsidP="00F206A1">
      <w:pPr>
        <w:pStyle w:val="Standard"/>
        <w:rPr>
          <w:rFonts w:ascii="Times New Roman" w:hAnsi="Times New Roman" w:cs="Times New Roman"/>
          <w:sz w:val="18"/>
          <w:szCs w:val="22"/>
          <w:u w:val="single"/>
        </w:rPr>
      </w:pPr>
    </w:p>
    <w:p w14:paraId="2B21C8E3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Ospravedlnenie* zákonného zástupcu dieťaťa s povinným predprimárnym vzdelávaním                      </w:t>
      </w:r>
    </w:p>
    <w:p w14:paraId="4A24893A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 z neprítomnosti dieťaťa na výchove a vzdelávaní:</w:t>
      </w:r>
    </w:p>
    <w:p w14:paraId="76B14AF6" w14:textId="77777777" w:rsidR="00F206A1" w:rsidRPr="00F206A1" w:rsidRDefault="00F206A1" w:rsidP="00F206A1">
      <w:pPr>
        <w:pStyle w:val="Standard"/>
        <w:rPr>
          <w:rFonts w:ascii="Times New Roman" w:hAnsi="Times New Roman" w:cs="Times New Roman"/>
          <w:b/>
          <w:bCs/>
          <w:sz w:val="18"/>
          <w:szCs w:val="22"/>
        </w:rPr>
      </w:pPr>
    </w:p>
    <w:p w14:paraId="0A95B7DB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CBB030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dieťaťa: 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..........</w:t>
      </w:r>
    </w:p>
    <w:p w14:paraId="1D7025C5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265C490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Bytom: …………………………………………………………………………………………...</w:t>
      </w:r>
      <w:r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4532CBE3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48C49BCE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Trieda: 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399A0D9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6085F4D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Obdobie neprítomnosti: 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6A3CFA11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405249FF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Dôvod neprítomnosti: 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</w:t>
      </w:r>
    </w:p>
    <w:p w14:paraId="2FEDA417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4ABCC1C6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Zákonný zástupca dokladá/nedokladá potvrdenie od lekára pre deti a dorast:</w:t>
      </w:r>
    </w:p>
    <w:p w14:paraId="4662A45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51478E86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ÁNO          NIE</w:t>
      </w:r>
    </w:p>
    <w:p w14:paraId="41337A41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EE5E5B4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zákonného zástupcu: ……………………………………………………………………..</w:t>
      </w:r>
      <w:r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04AA1F4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0D7ECE6C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Trvalý pobyt: ................................................………………………………………………..........</w:t>
      </w:r>
      <w:r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54C1C0BA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80B81F4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Podpis zákonného zástupcu : …………………......</w:t>
      </w:r>
    </w:p>
    <w:p w14:paraId="5C853412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D2B8CD9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0AC759C5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CCB94A3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*Zákonný zástupca predkladá ospravedlnenie dieťaťa s povinným predprimárnym vzdelávaním v deň nástupu po jeho neprítomnosti, bez vyzvania službukonajúcemu pedagogickému zamestnancovi.</w:t>
      </w:r>
    </w:p>
    <w:p w14:paraId="49120249" w14:textId="77777777" w:rsidR="00F206A1" w:rsidRPr="00F206A1" w:rsidRDefault="00F206A1" w:rsidP="00F206A1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*</w:t>
      </w:r>
      <w:r w:rsidRPr="00F206A1">
        <w:rPr>
          <w:rFonts w:ascii="Times New Roman" w:hAnsi="Times New Roman" w:cs="Times New Roman"/>
          <w:sz w:val="18"/>
          <w:szCs w:val="22"/>
        </w:rPr>
        <w:t>Zákonný zástupca predkladá ospravedlnenie dieťaťa s povinným predprimárnym vzdelávaním po každej neprítomnosti dieťaťa na výchovno-vzdelávacom procese.</w:t>
      </w:r>
    </w:p>
    <w:p w14:paraId="0D444B54" w14:textId="77777777" w:rsidR="00C97CA9" w:rsidRPr="00F206A1" w:rsidRDefault="00F206A1" w:rsidP="00C97CA9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*Potvrdenie od lekára pre deti a dorast dokladá v prípade, a</w:t>
      </w:r>
      <w:r w:rsidRPr="00F206A1">
        <w:rPr>
          <w:rFonts w:ascii="Times New Roman" w:hAnsi="Times New Roman" w:cs="Times New Roman"/>
          <w:color w:val="000000"/>
          <w:sz w:val="18"/>
          <w:szCs w:val="22"/>
        </w:rPr>
        <w:t xml:space="preserve">k neprítomnosť dieťaťa z dôvodu ochorenia, vyžadujúceho lekárske vyšetrenie, trvá dlhšie </w:t>
      </w:r>
      <w:r w:rsidR="00C97CA9" w:rsidRPr="00C97CA9">
        <w:rPr>
          <w:rFonts w:ascii="Times New Roman" w:hAnsi="Times New Roman" w:cs="Times New Roman"/>
          <w:b/>
          <w:bCs/>
          <w:color w:val="000000"/>
          <w:sz w:val="18"/>
          <w:szCs w:val="22"/>
          <w:u w:val="single"/>
        </w:rPr>
        <w:t>viac</w:t>
      </w:r>
      <w:r w:rsidR="00C97CA9">
        <w:rPr>
          <w:rFonts w:ascii="Times New Roman" w:hAnsi="Times New Roman" w:cs="Times New Roman"/>
          <w:color w:val="000000"/>
          <w:sz w:val="18"/>
          <w:szCs w:val="22"/>
        </w:rPr>
        <w:t xml:space="preserve"> </w:t>
      </w:r>
      <w:r w:rsidR="00C97CA9" w:rsidRPr="00F206A1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ako 7 po sebe nasledujúcich vyučovacích  dní</w:t>
      </w:r>
      <w:r w:rsidR="00C97CA9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, alebo súhrnne viac ako 14 vyučovacích dní počas mesiaca.</w:t>
      </w:r>
    </w:p>
    <w:p w14:paraId="52EE98E3" w14:textId="100A9C40" w:rsidR="00F206A1" w:rsidRPr="00F206A1" w:rsidRDefault="00F206A1" w:rsidP="00F206A1">
      <w:pPr>
        <w:pStyle w:val="Standard"/>
        <w:jc w:val="both"/>
        <w:rPr>
          <w:rFonts w:hint="eastAsia"/>
          <w:sz w:val="18"/>
          <w:szCs w:val="22"/>
        </w:rPr>
      </w:pPr>
    </w:p>
    <w:p w14:paraId="266C2BA9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  <w:u w:val="single"/>
        </w:rPr>
      </w:pPr>
    </w:p>
    <w:p w14:paraId="1ED3BB27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3BBF88F5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</w:p>
    <w:p w14:paraId="3DF5E4EA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  <w:r w:rsidRPr="00F206A1">
        <w:rPr>
          <w:rFonts w:ascii="Times New Roman" w:hAnsi="Times New Roman" w:cs="Times New Roman"/>
          <w:bCs/>
          <w:sz w:val="18"/>
          <w:szCs w:val="22"/>
        </w:rPr>
        <w:t>V…………………………………, dňa……………</w:t>
      </w:r>
    </w:p>
    <w:p w14:paraId="1D5BAA8B" w14:textId="77777777" w:rsidR="00F206A1" w:rsidRPr="00B96B7F" w:rsidRDefault="00F206A1"/>
    <w:sectPr w:rsidR="00F206A1" w:rsidRPr="00B96B7F" w:rsidSect="00F206A1">
      <w:pgSz w:w="16838" w:h="11906" w:orient="landscape"/>
      <w:pgMar w:top="720" w:right="536" w:bottom="720" w:left="567" w:header="708" w:footer="708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4BA7C" w14:textId="77777777" w:rsidR="00324A9E" w:rsidRDefault="00324A9E" w:rsidP="00F206A1">
      <w:pPr>
        <w:spacing w:after="0" w:line="240" w:lineRule="auto"/>
      </w:pPr>
      <w:r>
        <w:separator/>
      </w:r>
    </w:p>
  </w:endnote>
  <w:endnote w:type="continuationSeparator" w:id="0">
    <w:p w14:paraId="21832E15" w14:textId="77777777" w:rsidR="00324A9E" w:rsidRDefault="00324A9E" w:rsidP="00F2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96E4" w14:textId="77777777" w:rsidR="00324A9E" w:rsidRDefault="00324A9E" w:rsidP="00F206A1">
      <w:pPr>
        <w:spacing w:after="0" w:line="240" w:lineRule="auto"/>
      </w:pPr>
      <w:r>
        <w:separator/>
      </w:r>
    </w:p>
  </w:footnote>
  <w:footnote w:type="continuationSeparator" w:id="0">
    <w:p w14:paraId="17B04342" w14:textId="77777777" w:rsidR="00324A9E" w:rsidRDefault="00324A9E" w:rsidP="00F2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E6"/>
    <w:rsid w:val="0011612C"/>
    <w:rsid w:val="00324A9E"/>
    <w:rsid w:val="00572C04"/>
    <w:rsid w:val="007618D5"/>
    <w:rsid w:val="00780B78"/>
    <w:rsid w:val="007B0A57"/>
    <w:rsid w:val="007D42E6"/>
    <w:rsid w:val="00A4481B"/>
    <w:rsid w:val="00AD4D43"/>
    <w:rsid w:val="00B96B7F"/>
    <w:rsid w:val="00C97CA9"/>
    <w:rsid w:val="00F2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352C2C8"/>
  <w15:docId w15:val="{98658CC5-82E1-4D14-B539-33D50977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0A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D42E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semiHidden/>
    <w:unhideWhenUsed/>
    <w:rsid w:val="00F2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06A1"/>
  </w:style>
  <w:style w:type="paragraph" w:styleId="Pta">
    <w:name w:val="footer"/>
    <w:basedOn w:val="Normlny"/>
    <w:link w:val="PtaChar"/>
    <w:uiPriority w:val="99"/>
    <w:semiHidden/>
    <w:unhideWhenUsed/>
    <w:rsid w:val="00F2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cp:lastPrinted>2024-08-20T07:46:00Z</cp:lastPrinted>
  <dcterms:created xsi:type="dcterms:W3CDTF">2022-08-09T14:57:00Z</dcterms:created>
  <dcterms:modified xsi:type="dcterms:W3CDTF">2024-08-20T07:48:00Z</dcterms:modified>
</cp:coreProperties>
</file>