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79B" w14:textId="4132DACD" w:rsidR="008A0D05" w:rsidRPr="002643C1" w:rsidRDefault="00C01409" w:rsidP="00C13F9D">
      <w:pPr>
        <w:rPr>
          <w:b/>
          <w:bCs/>
          <w:sz w:val="28"/>
          <w:szCs w:val="28"/>
        </w:rPr>
      </w:pPr>
      <w:r w:rsidRPr="002643C1">
        <w:rPr>
          <w:b/>
          <w:bCs/>
          <w:sz w:val="28"/>
          <w:szCs w:val="28"/>
        </w:rPr>
        <w:t>Milí rodičia</w:t>
      </w:r>
      <w:r w:rsidR="00C13F9D">
        <w:rPr>
          <w:b/>
          <w:bCs/>
          <w:sz w:val="28"/>
          <w:szCs w:val="28"/>
        </w:rPr>
        <w:t>,</w:t>
      </w:r>
      <w:r w:rsidRPr="002643C1">
        <w:rPr>
          <w:b/>
          <w:bCs/>
          <w:sz w:val="28"/>
          <w:szCs w:val="28"/>
        </w:rPr>
        <w:t xml:space="preserve"> </w:t>
      </w:r>
    </w:p>
    <w:p w14:paraId="79063E6D" w14:textId="6D920D0C" w:rsidR="00C01409" w:rsidRPr="002643C1" w:rsidRDefault="00C01409" w:rsidP="00C13F9D">
      <w:pPr>
        <w:jc w:val="both"/>
        <w:rPr>
          <w:b/>
          <w:bCs/>
          <w:sz w:val="28"/>
          <w:szCs w:val="28"/>
        </w:rPr>
      </w:pPr>
      <w:r w:rsidRPr="002643C1">
        <w:rPr>
          <w:b/>
          <w:bCs/>
          <w:sz w:val="28"/>
          <w:szCs w:val="28"/>
        </w:rPr>
        <w:t xml:space="preserve">V aktuálnom školskom roku </w:t>
      </w:r>
      <w:r w:rsidR="00C13F9D">
        <w:rPr>
          <w:b/>
          <w:bCs/>
          <w:sz w:val="28"/>
          <w:szCs w:val="28"/>
        </w:rPr>
        <w:t xml:space="preserve">2024/2025 </w:t>
      </w:r>
      <w:r w:rsidRPr="002643C1">
        <w:rPr>
          <w:b/>
          <w:bCs/>
          <w:sz w:val="28"/>
          <w:szCs w:val="28"/>
        </w:rPr>
        <w:t>budú mať deti našej materskej školy možnosť navštevovať  O2 Športov</w:t>
      </w:r>
      <w:r w:rsidR="006B198B" w:rsidRPr="002643C1">
        <w:rPr>
          <w:b/>
          <w:bCs/>
          <w:sz w:val="28"/>
          <w:szCs w:val="28"/>
        </w:rPr>
        <w:t xml:space="preserve">ú </w:t>
      </w:r>
      <w:r w:rsidRPr="002643C1">
        <w:rPr>
          <w:b/>
          <w:bCs/>
          <w:sz w:val="28"/>
          <w:szCs w:val="28"/>
        </w:rPr>
        <w:t>akadémi</w:t>
      </w:r>
      <w:r w:rsidR="006B198B" w:rsidRPr="002643C1">
        <w:rPr>
          <w:b/>
          <w:bCs/>
          <w:sz w:val="28"/>
          <w:szCs w:val="28"/>
        </w:rPr>
        <w:t>u</w:t>
      </w:r>
      <w:r w:rsidRPr="002643C1">
        <w:rPr>
          <w:b/>
          <w:bCs/>
          <w:sz w:val="28"/>
          <w:szCs w:val="28"/>
        </w:rPr>
        <w:t xml:space="preserve"> Mateja </w:t>
      </w:r>
      <w:r w:rsidR="00C13F9D" w:rsidRPr="002643C1">
        <w:rPr>
          <w:b/>
          <w:bCs/>
          <w:sz w:val="28"/>
          <w:szCs w:val="28"/>
        </w:rPr>
        <w:t>Tótha</w:t>
      </w:r>
      <w:r w:rsidRPr="002643C1">
        <w:rPr>
          <w:b/>
          <w:bCs/>
          <w:sz w:val="28"/>
          <w:szCs w:val="28"/>
        </w:rPr>
        <w:t xml:space="preserve"> ( O2 ŠAMT ).</w:t>
      </w:r>
    </w:p>
    <w:p w14:paraId="724892B0" w14:textId="27DB105F" w:rsidR="002405C1" w:rsidRPr="002643C1" w:rsidRDefault="00C01409" w:rsidP="00C13F9D">
      <w:pPr>
        <w:jc w:val="both"/>
        <w:rPr>
          <w:b/>
          <w:bCs/>
          <w:sz w:val="28"/>
          <w:szCs w:val="28"/>
        </w:rPr>
      </w:pPr>
      <w:r w:rsidRPr="002643C1">
        <w:rPr>
          <w:sz w:val="28"/>
          <w:szCs w:val="28"/>
        </w:rPr>
        <w:t>Tréningy sa budú uskutočňovať</w:t>
      </w:r>
      <w:r w:rsidRPr="002643C1">
        <w:rPr>
          <w:b/>
          <w:bCs/>
          <w:sz w:val="28"/>
          <w:szCs w:val="28"/>
        </w:rPr>
        <w:t xml:space="preserve"> vo ŠTVRTOK</w:t>
      </w:r>
      <w:r w:rsidR="00C13F9D">
        <w:rPr>
          <w:b/>
          <w:bCs/>
          <w:sz w:val="28"/>
          <w:szCs w:val="28"/>
        </w:rPr>
        <w:t>,</w:t>
      </w:r>
      <w:r w:rsidRPr="002643C1">
        <w:rPr>
          <w:b/>
          <w:bCs/>
          <w:sz w:val="28"/>
          <w:szCs w:val="28"/>
        </w:rPr>
        <w:t xml:space="preserve"> v čase od 15.30</w:t>
      </w:r>
      <w:r w:rsidR="00C13F9D">
        <w:rPr>
          <w:b/>
          <w:bCs/>
          <w:sz w:val="28"/>
          <w:szCs w:val="28"/>
        </w:rPr>
        <w:t>h</w:t>
      </w:r>
      <w:r w:rsidRPr="002643C1">
        <w:rPr>
          <w:b/>
          <w:bCs/>
          <w:sz w:val="28"/>
          <w:szCs w:val="28"/>
        </w:rPr>
        <w:t xml:space="preserve"> do 16.15</w:t>
      </w:r>
      <w:r w:rsidR="00C13F9D">
        <w:rPr>
          <w:b/>
          <w:bCs/>
          <w:sz w:val="28"/>
          <w:szCs w:val="28"/>
        </w:rPr>
        <w:t>h</w:t>
      </w:r>
      <w:r w:rsidRPr="002643C1">
        <w:rPr>
          <w:b/>
          <w:bCs/>
          <w:sz w:val="28"/>
          <w:szCs w:val="28"/>
        </w:rPr>
        <w:t xml:space="preserve"> v priestoroch 3. triedy</w:t>
      </w:r>
      <w:r w:rsidR="00C13F9D">
        <w:rPr>
          <w:b/>
          <w:bCs/>
          <w:sz w:val="28"/>
          <w:szCs w:val="28"/>
        </w:rPr>
        <w:t>,</w:t>
      </w:r>
      <w:r w:rsidRPr="002643C1">
        <w:rPr>
          <w:b/>
          <w:bCs/>
          <w:sz w:val="28"/>
          <w:szCs w:val="28"/>
        </w:rPr>
        <w:t xml:space="preserve"> </w:t>
      </w:r>
      <w:r w:rsidR="002405C1" w:rsidRPr="002643C1">
        <w:rPr>
          <w:sz w:val="28"/>
          <w:szCs w:val="28"/>
        </w:rPr>
        <w:t>pod vedením vyškolených pedagogičiek Denisy Svrčkovej a Bc. Márie Šustekovej.</w:t>
      </w:r>
    </w:p>
    <w:p w14:paraId="4C7CDE06" w14:textId="44D4A9FF" w:rsidR="00C01409" w:rsidRPr="002643C1" w:rsidRDefault="00455373" w:rsidP="00C13F9D">
      <w:pPr>
        <w:jc w:val="both"/>
        <w:rPr>
          <w:sz w:val="28"/>
          <w:szCs w:val="28"/>
        </w:rPr>
      </w:pPr>
      <w:r w:rsidRPr="002643C1">
        <w:rPr>
          <w:sz w:val="28"/>
          <w:szCs w:val="28"/>
        </w:rPr>
        <w:t xml:space="preserve">Obsah športovej prípravy bude zameraný na všestranný pohybový </w:t>
      </w:r>
      <w:r w:rsidR="00C01409" w:rsidRPr="002643C1">
        <w:rPr>
          <w:sz w:val="28"/>
          <w:szCs w:val="28"/>
        </w:rPr>
        <w:t xml:space="preserve"> </w:t>
      </w:r>
      <w:r w:rsidRPr="002643C1">
        <w:rPr>
          <w:sz w:val="28"/>
          <w:szCs w:val="28"/>
        </w:rPr>
        <w:t>rozvoj prostredníctvom pohybových hier, súťaží a cvičení s rešpektovaním individuálneho vývoja detí a</w:t>
      </w:r>
      <w:r w:rsidR="006B198B" w:rsidRPr="002643C1">
        <w:rPr>
          <w:sz w:val="28"/>
          <w:szCs w:val="28"/>
        </w:rPr>
        <w:t xml:space="preserve"> ich </w:t>
      </w:r>
      <w:r w:rsidRPr="002643C1">
        <w:rPr>
          <w:sz w:val="28"/>
          <w:szCs w:val="28"/>
        </w:rPr>
        <w:t>senzitívnych období.</w:t>
      </w:r>
    </w:p>
    <w:p w14:paraId="10B23575" w14:textId="2A9E4FEB" w:rsidR="00455373" w:rsidRPr="002643C1" w:rsidRDefault="00455373">
      <w:pPr>
        <w:rPr>
          <w:b/>
          <w:bCs/>
          <w:sz w:val="28"/>
          <w:szCs w:val="28"/>
        </w:rPr>
      </w:pPr>
      <w:r w:rsidRPr="002643C1">
        <w:rPr>
          <w:b/>
          <w:bCs/>
          <w:sz w:val="28"/>
          <w:szCs w:val="28"/>
        </w:rPr>
        <w:t>Tréningový proces stojí na troch pilieroch:</w:t>
      </w:r>
    </w:p>
    <w:p w14:paraId="0CE11C02" w14:textId="4B60EE4D" w:rsidR="00455373" w:rsidRPr="002643C1" w:rsidRDefault="00455373" w:rsidP="00C13F9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2643C1">
        <w:rPr>
          <w:b/>
          <w:bCs/>
          <w:sz w:val="28"/>
          <w:szCs w:val="28"/>
        </w:rPr>
        <w:t>ŠPORTOVÝ TRÉNING</w:t>
      </w:r>
      <w:r w:rsidRPr="002643C1">
        <w:rPr>
          <w:sz w:val="28"/>
          <w:szCs w:val="28"/>
        </w:rPr>
        <w:t xml:space="preserve"> – je zameraný na rozvoj všeobecných pohybových schopností, funkčný rozvoj organizmu, aj na rozvoj základných lokomócií. </w:t>
      </w:r>
    </w:p>
    <w:p w14:paraId="1E57811C" w14:textId="20FA506F" w:rsidR="00455373" w:rsidRPr="002643C1" w:rsidRDefault="00455373" w:rsidP="00C13F9D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643C1">
        <w:rPr>
          <w:b/>
          <w:bCs/>
          <w:sz w:val="28"/>
          <w:szCs w:val="28"/>
        </w:rPr>
        <w:t>VÝVOJOVÁ KINEZIOLÓGIA</w:t>
      </w:r>
      <w:r w:rsidRPr="002643C1">
        <w:rPr>
          <w:sz w:val="28"/>
          <w:szCs w:val="28"/>
        </w:rPr>
        <w:t xml:space="preserve"> – prostredníctvom nej sa uplatňujú v tréningu cvičenia, ktoré pomáhajú deťom </w:t>
      </w:r>
      <w:r w:rsidR="006B198B" w:rsidRPr="002643C1">
        <w:rPr>
          <w:sz w:val="28"/>
          <w:szCs w:val="28"/>
        </w:rPr>
        <w:t xml:space="preserve">vykonávať pohyb správne. Pohyb dieťaťa je jednoduchší, efektívnejší, ale </w:t>
      </w:r>
      <w:r w:rsidR="00C13F9D" w:rsidRPr="002643C1">
        <w:rPr>
          <w:sz w:val="28"/>
          <w:szCs w:val="28"/>
        </w:rPr>
        <w:t>predovšetkým</w:t>
      </w:r>
      <w:r w:rsidR="006B198B" w:rsidRPr="002643C1">
        <w:rPr>
          <w:sz w:val="28"/>
          <w:szCs w:val="28"/>
        </w:rPr>
        <w:t xml:space="preserve"> správny. Tieto cvičenia pomáhajú deťom kompenzovať nesprávne pohybové vzory.</w:t>
      </w:r>
    </w:p>
    <w:p w14:paraId="36A3D7E8" w14:textId="1F6AD350" w:rsidR="006B198B" w:rsidRPr="002643C1" w:rsidRDefault="006B198B" w:rsidP="00C13F9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2643C1">
        <w:rPr>
          <w:b/>
          <w:bCs/>
          <w:sz w:val="28"/>
          <w:szCs w:val="28"/>
        </w:rPr>
        <w:t xml:space="preserve">PSYCHOLOGICKÁ PRÍPRAVA </w:t>
      </w:r>
      <w:r w:rsidRPr="002643C1">
        <w:rPr>
          <w:sz w:val="28"/>
          <w:szCs w:val="28"/>
        </w:rPr>
        <w:t>– jej podstatou je naučiť deti využívať svoje schopnosti a rozvíjať všetku silu, ktorá v nich je</w:t>
      </w:r>
      <w:r w:rsidR="00436F8B" w:rsidRPr="002643C1">
        <w:rPr>
          <w:sz w:val="28"/>
          <w:szCs w:val="28"/>
        </w:rPr>
        <w:t xml:space="preserve">. Realizuje sa hravou formou a pozostáva z relaxácie, koncentrácie a vizualizácie. </w:t>
      </w:r>
    </w:p>
    <w:p w14:paraId="1762FBDF" w14:textId="44B4D624" w:rsidR="00436F8B" w:rsidRDefault="00436F8B" w:rsidP="00C13F9D">
      <w:pPr>
        <w:pStyle w:val="Odsekzoznamu"/>
        <w:jc w:val="both"/>
        <w:rPr>
          <w:sz w:val="28"/>
          <w:szCs w:val="28"/>
        </w:rPr>
      </w:pPr>
      <w:r w:rsidRPr="002643C1">
        <w:rPr>
          <w:sz w:val="28"/>
          <w:szCs w:val="28"/>
        </w:rPr>
        <w:t>Psychologickú prípravu vytvoril tím psychológov na čele s detskou psychologičkou Andreou Antalovou.</w:t>
      </w:r>
    </w:p>
    <w:p w14:paraId="0060BDAC" w14:textId="0287A576" w:rsidR="002643C1" w:rsidRDefault="008A0D05" w:rsidP="00436F8B">
      <w:pPr>
        <w:pStyle w:val="Odsekzoznamu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578327" wp14:editId="45556F03">
            <wp:simplePos x="0" y="0"/>
            <wp:positionH relativeFrom="column">
              <wp:posOffset>367030</wp:posOffset>
            </wp:positionH>
            <wp:positionV relativeFrom="paragraph">
              <wp:posOffset>122555</wp:posOffset>
            </wp:positionV>
            <wp:extent cx="5353050" cy="35687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6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E114" w14:textId="3CE0436E" w:rsidR="008A0D05" w:rsidRPr="002643C1" w:rsidRDefault="008A0D05" w:rsidP="00436F8B">
      <w:pPr>
        <w:pStyle w:val="Odsekzoznamu"/>
        <w:rPr>
          <w:sz w:val="28"/>
          <w:szCs w:val="28"/>
        </w:rPr>
      </w:pPr>
    </w:p>
    <w:p w14:paraId="41D791F6" w14:textId="06076004" w:rsidR="002643C1" w:rsidRPr="002643C1" w:rsidRDefault="002643C1" w:rsidP="002643C1">
      <w:pPr>
        <w:pStyle w:val="Odsekzoznamu"/>
        <w:jc w:val="center"/>
        <w:rPr>
          <w:sz w:val="28"/>
          <w:szCs w:val="28"/>
        </w:rPr>
      </w:pPr>
    </w:p>
    <w:p w14:paraId="63FB1E2B" w14:textId="302BA938" w:rsidR="002643C1" w:rsidRPr="002643C1" w:rsidRDefault="002643C1" w:rsidP="002643C1">
      <w:pPr>
        <w:pStyle w:val="Odsekzoznamu"/>
        <w:jc w:val="center"/>
        <w:rPr>
          <w:b/>
          <w:bCs/>
          <w:i/>
          <w:iCs/>
          <w:sz w:val="32"/>
          <w:szCs w:val="32"/>
        </w:rPr>
      </w:pPr>
      <w:r w:rsidRPr="002643C1">
        <w:rPr>
          <w:b/>
          <w:bCs/>
          <w:i/>
          <w:iCs/>
          <w:sz w:val="32"/>
          <w:szCs w:val="32"/>
        </w:rPr>
        <w:t>„ Každé dieťa môže mať veľkú budúcnosť “</w:t>
      </w:r>
    </w:p>
    <w:p w14:paraId="16079254" w14:textId="54F4E9DD" w:rsidR="002643C1" w:rsidRDefault="002643C1" w:rsidP="002643C1">
      <w:pPr>
        <w:pStyle w:val="Odsekzoznamu"/>
        <w:jc w:val="center"/>
        <w:rPr>
          <w:sz w:val="28"/>
          <w:szCs w:val="28"/>
        </w:rPr>
      </w:pPr>
      <w:r>
        <w:rPr>
          <w:sz w:val="28"/>
          <w:szCs w:val="28"/>
        </w:rPr>
        <w:t>( O2 Športová akadémia Mateja Tótha )</w:t>
      </w:r>
    </w:p>
    <w:p w14:paraId="52BC94CF" w14:textId="057012E4" w:rsidR="008A0D05" w:rsidRPr="002643C1" w:rsidRDefault="008A0D05" w:rsidP="002643C1">
      <w:pPr>
        <w:pStyle w:val="Odsekzoznamu"/>
        <w:jc w:val="center"/>
        <w:rPr>
          <w:sz w:val="28"/>
          <w:szCs w:val="28"/>
        </w:rPr>
      </w:pPr>
    </w:p>
    <w:sectPr w:rsidR="008A0D05" w:rsidRPr="0026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57CBC"/>
    <w:multiLevelType w:val="hybridMultilevel"/>
    <w:tmpl w:val="FA2C282E"/>
    <w:lvl w:ilvl="0" w:tplc="F58C9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3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09"/>
    <w:rsid w:val="002405C1"/>
    <w:rsid w:val="002643C1"/>
    <w:rsid w:val="00436F8B"/>
    <w:rsid w:val="00455373"/>
    <w:rsid w:val="006B198B"/>
    <w:rsid w:val="008A0D05"/>
    <w:rsid w:val="00BC5F00"/>
    <w:rsid w:val="00C01409"/>
    <w:rsid w:val="00C13F9D"/>
    <w:rsid w:val="00C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F0D"/>
  <w15:chartTrackingRefBased/>
  <w15:docId w15:val="{1CF1B83A-5BD4-4E66-93E2-9010EF02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3</cp:revision>
  <dcterms:created xsi:type="dcterms:W3CDTF">2024-09-26T16:29:00Z</dcterms:created>
  <dcterms:modified xsi:type="dcterms:W3CDTF">2024-09-26T18:25:00Z</dcterms:modified>
</cp:coreProperties>
</file>