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4D4A" w14:textId="5C877833" w:rsidR="00B64586" w:rsidRPr="00260AF9" w:rsidRDefault="00260AF9" w:rsidP="00260AF9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64" w:lineRule="auto"/>
        <w:jc w:val="center"/>
      </w:pPr>
      <w:r w:rsidRPr="00260AF9">
        <w:rPr>
          <w:i/>
          <w:sz w:val="28"/>
          <w:szCs w:val="28"/>
        </w:rPr>
        <w:t>Materská škola, Komenského 1162/38, 024 01 Kysucké Nové Mesto</w:t>
      </w:r>
    </w:p>
    <w:p w14:paraId="0202DDAA" w14:textId="77777777" w:rsidR="00B64586" w:rsidRPr="00B86FD5" w:rsidRDefault="00B64586" w:rsidP="00B64586">
      <w:pPr>
        <w:spacing w:line="264" w:lineRule="auto"/>
        <w:jc w:val="both"/>
        <w:rPr>
          <w:color w:val="000000" w:themeColor="text1"/>
        </w:rPr>
      </w:pPr>
    </w:p>
    <w:p w14:paraId="42FE7034" w14:textId="01E00695" w:rsidR="00B64586" w:rsidRPr="00B86FD5" w:rsidRDefault="00B64586" w:rsidP="00260AF9">
      <w:pPr>
        <w:pStyle w:val="Nadpis1"/>
      </w:pPr>
    </w:p>
    <w:p w14:paraId="028978C1" w14:textId="77777777" w:rsidR="00B64586" w:rsidRPr="00B86FD5" w:rsidRDefault="00B64586" w:rsidP="00B64586">
      <w:pPr>
        <w:rPr>
          <w:color w:val="000000" w:themeColor="text1"/>
        </w:rPr>
      </w:pPr>
    </w:p>
    <w:p w14:paraId="6EEA3ACF" w14:textId="77777777" w:rsidR="00B64586" w:rsidRPr="00B86FD5" w:rsidRDefault="00B64586" w:rsidP="00B64586">
      <w:pPr>
        <w:rPr>
          <w:color w:val="000000" w:themeColor="text1"/>
        </w:rPr>
      </w:pPr>
    </w:p>
    <w:p w14:paraId="2ADF07F8" w14:textId="77777777" w:rsidR="00B64586" w:rsidRPr="00B86FD5" w:rsidRDefault="00B64586" w:rsidP="00B64586">
      <w:pPr>
        <w:rPr>
          <w:color w:val="000000" w:themeColor="text1"/>
        </w:rPr>
      </w:pPr>
    </w:p>
    <w:p w14:paraId="49418DBC" w14:textId="77777777" w:rsidR="00B64586" w:rsidRPr="00B86FD5" w:rsidRDefault="00B64586" w:rsidP="00260AF9">
      <w:pPr>
        <w:pStyle w:val="Nadpis1"/>
      </w:pPr>
    </w:p>
    <w:p w14:paraId="50F117B6" w14:textId="77777777" w:rsidR="009E49EF" w:rsidRPr="00B86FD5" w:rsidRDefault="009E49EF" w:rsidP="009E49EF">
      <w:pPr>
        <w:rPr>
          <w:color w:val="000000" w:themeColor="text1"/>
        </w:rPr>
      </w:pPr>
    </w:p>
    <w:p w14:paraId="21180104" w14:textId="77777777" w:rsidR="009E49EF" w:rsidRPr="00B86FD5" w:rsidRDefault="009E49EF" w:rsidP="009E49EF">
      <w:pPr>
        <w:rPr>
          <w:color w:val="000000" w:themeColor="text1"/>
        </w:rPr>
      </w:pPr>
    </w:p>
    <w:p w14:paraId="5D55B073" w14:textId="77777777" w:rsidR="009E49EF" w:rsidRPr="00B86FD5" w:rsidRDefault="009E49EF" w:rsidP="009E49EF">
      <w:pPr>
        <w:rPr>
          <w:color w:val="000000" w:themeColor="text1"/>
        </w:rPr>
      </w:pPr>
    </w:p>
    <w:p w14:paraId="4827E768" w14:textId="77777777" w:rsidR="009E49EF" w:rsidRPr="00B86FD5" w:rsidRDefault="009E49EF" w:rsidP="009E49EF">
      <w:pPr>
        <w:rPr>
          <w:color w:val="000000" w:themeColor="text1"/>
        </w:rPr>
      </w:pPr>
    </w:p>
    <w:p w14:paraId="219EC546" w14:textId="77777777" w:rsidR="009E49EF" w:rsidRPr="00B86FD5" w:rsidRDefault="009E49EF" w:rsidP="009E49EF">
      <w:pPr>
        <w:rPr>
          <w:color w:val="000000" w:themeColor="text1"/>
        </w:rPr>
      </w:pPr>
    </w:p>
    <w:p w14:paraId="7E9BB302" w14:textId="77777777" w:rsidR="009E49EF" w:rsidRPr="00B86FD5" w:rsidRDefault="009E49EF" w:rsidP="009E49EF">
      <w:pPr>
        <w:rPr>
          <w:color w:val="000000" w:themeColor="text1"/>
        </w:rPr>
      </w:pPr>
    </w:p>
    <w:p w14:paraId="72E73A90" w14:textId="77777777" w:rsidR="00B64586" w:rsidRPr="00B86FD5" w:rsidRDefault="00B64586" w:rsidP="00260AF9">
      <w:pPr>
        <w:pStyle w:val="Nadpis1"/>
      </w:pPr>
    </w:p>
    <w:p w14:paraId="2BBE9B47" w14:textId="77777777" w:rsidR="00B64586" w:rsidRPr="00B86FD5" w:rsidRDefault="00B64586" w:rsidP="00B64586">
      <w:pPr>
        <w:jc w:val="center"/>
        <w:rPr>
          <w:b/>
          <w:color w:val="000000" w:themeColor="text1"/>
          <w:sz w:val="40"/>
          <w:szCs w:val="40"/>
        </w:rPr>
      </w:pPr>
      <w:r w:rsidRPr="00B86FD5">
        <w:rPr>
          <w:b/>
          <w:color w:val="000000" w:themeColor="text1"/>
          <w:sz w:val="40"/>
          <w:szCs w:val="40"/>
        </w:rPr>
        <w:t>AKTUALIZAČNÉ VZDELÁVANIE</w:t>
      </w:r>
    </w:p>
    <w:p w14:paraId="036BF988" w14:textId="0D6F7A1C" w:rsidR="00B64586" w:rsidRPr="00B86FD5" w:rsidRDefault="009E49EF" w:rsidP="00B64586">
      <w:pPr>
        <w:jc w:val="center"/>
        <w:rPr>
          <w:color w:val="000000" w:themeColor="text1"/>
        </w:rPr>
      </w:pPr>
      <w:r w:rsidRPr="00B86FD5">
        <w:rPr>
          <w:color w:val="000000" w:themeColor="text1"/>
        </w:rPr>
        <w:softHyphen/>
      </w:r>
      <w:r w:rsidRPr="00B86FD5">
        <w:rPr>
          <w:color w:val="000000" w:themeColor="text1"/>
        </w:rPr>
        <w:softHyphen/>
      </w:r>
      <w:r w:rsidRPr="00B86FD5">
        <w:rPr>
          <w:color w:val="000000" w:themeColor="text1"/>
        </w:rPr>
        <w:softHyphen/>
      </w:r>
      <w:r w:rsidRPr="00B86FD5">
        <w:rPr>
          <w:color w:val="000000" w:themeColor="text1"/>
        </w:rPr>
        <w:softHyphen/>
      </w:r>
      <w:r w:rsidRPr="00B86FD5">
        <w:rPr>
          <w:color w:val="000000" w:themeColor="text1"/>
        </w:rPr>
        <w:softHyphen/>
      </w:r>
    </w:p>
    <w:p w14:paraId="4325D2A5" w14:textId="77777777" w:rsidR="002B4969" w:rsidRPr="00B86FD5" w:rsidRDefault="002B4969" w:rsidP="00B64586">
      <w:pPr>
        <w:jc w:val="center"/>
        <w:rPr>
          <w:color w:val="000000" w:themeColor="text1"/>
        </w:rPr>
      </w:pPr>
    </w:p>
    <w:p w14:paraId="60675BEB" w14:textId="783E351D" w:rsidR="002B4969" w:rsidRPr="00B86FD5" w:rsidRDefault="002B4969" w:rsidP="00B64586">
      <w:pPr>
        <w:jc w:val="center"/>
        <w:rPr>
          <w:color w:val="000000" w:themeColor="text1"/>
        </w:rPr>
      </w:pPr>
    </w:p>
    <w:p w14:paraId="686C81E4" w14:textId="77777777" w:rsidR="00F56AD8" w:rsidRPr="00B86FD5" w:rsidRDefault="00F56AD8" w:rsidP="00F56AD8">
      <w:pPr>
        <w:jc w:val="center"/>
        <w:rPr>
          <w:b/>
          <w:bCs/>
          <w:color w:val="000000" w:themeColor="text1"/>
          <w:sz w:val="36"/>
          <w:szCs w:val="36"/>
        </w:rPr>
      </w:pPr>
      <w:r w:rsidRPr="00B86FD5">
        <w:rPr>
          <w:b/>
          <w:bCs/>
          <w:color w:val="000000" w:themeColor="text1"/>
          <w:sz w:val="36"/>
          <w:szCs w:val="36"/>
        </w:rPr>
        <w:t>Moderné vzdelávanie pre 21. storočie v materskej škole</w:t>
      </w:r>
    </w:p>
    <w:p w14:paraId="53FAAA18" w14:textId="25BFFEF7" w:rsidR="002B4969" w:rsidRPr="00B86FD5" w:rsidRDefault="00F56AD8" w:rsidP="00F56AD8">
      <w:pPr>
        <w:jc w:val="both"/>
        <w:rPr>
          <w:color w:val="000000" w:themeColor="text1"/>
          <w:sz w:val="22"/>
          <w:szCs w:val="22"/>
        </w:rPr>
      </w:pPr>
      <w:hyperlink r:id="rId8" w:history="1">
        <w:r w:rsidRPr="00B86FD5">
          <w:rPr>
            <w:rStyle w:val="Hypertextovprepojenie"/>
            <w:color w:val="000000" w:themeColor="text1"/>
            <w:sz w:val="22"/>
            <w:szCs w:val="22"/>
          </w:rPr>
          <w:br/>
        </w:r>
      </w:hyperlink>
    </w:p>
    <w:p w14:paraId="115907A8" w14:textId="0EBD8DE8" w:rsidR="00B64586" w:rsidRPr="00B86FD5" w:rsidRDefault="009E49EF" w:rsidP="009E49EF">
      <w:pPr>
        <w:jc w:val="center"/>
        <w:rPr>
          <w:b/>
          <w:bCs/>
          <w:color w:val="000000" w:themeColor="text1"/>
          <w:sz w:val="36"/>
          <w:szCs w:val="36"/>
        </w:rPr>
      </w:pPr>
      <w:r w:rsidRPr="00B86FD5">
        <w:rPr>
          <w:b/>
          <w:bCs/>
          <w:color w:val="000000" w:themeColor="text1"/>
          <w:sz w:val="36"/>
          <w:szCs w:val="36"/>
        </w:rPr>
        <w:t>školský rok</w:t>
      </w:r>
    </w:p>
    <w:p w14:paraId="1845F3EE" w14:textId="77777777" w:rsidR="009E49EF" w:rsidRPr="00B86FD5" w:rsidRDefault="009E49EF" w:rsidP="009E49E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B92B09D" w14:textId="72B58B92" w:rsidR="00B64586" w:rsidRPr="00B86FD5" w:rsidRDefault="00F56AD8" w:rsidP="00B64586">
      <w:pPr>
        <w:jc w:val="center"/>
        <w:rPr>
          <w:b/>
          <w:bCs/>
          <w:color w:val="000000" w:themeColor="text1"/>
          <w:sz w:val="36"/>
          <w:szCs w:val="36"/>
        </w:rPr>
      </w:pPr>
      <w:r w:rsidRPr="00B86FD5">
        <w:rPr>
          <w:b/>
          <w:bCs/>
          <w:color w:val="000000" w:themeColor="text1"/>
          <w:sz w:val="36"/>
          <w:szCs w:val="36"/>
        </w:rPr>
        <w:t>2024/2025</w:t>
      </w:r>
    </w:p>
    <w:p w14:paraId="358E36E0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2BDBFFED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31F5E4B1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4153199E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2C0A8888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2B24A3D9" w14:textId="77777777" w:rsidR="00B64586" w:rsidRPr="00B86FD5" w:rsidRDefault="00B64586" w:rsidP="00B64586">
      <w:pPr>
        <w:jc w:val="both"/>
        <w:rPr>
          <w:color w:val="000000" w:themeColor="text1"/>
        </w:rPr>
      </w:pPr>
    </w:p>
    <w:p w14:paraId="37AE7886" w14:textId="6C8AE7FC" w:rsidR="00B64586" w:rsidRPr="00B86FD5" w:rsidRDefault="00B64586" w:rsidP="00B64586">
      <w:pPr>
        <w:tabs>
          <w:tab w:val="left" w:pos="8100"/>
        </w:tabs>
        <w:jc w:val="right"/>
        <w:rPr>
          <w:color w:val="000000" w:themeColor="text1"/>
          <w:sz w:val="28"/>
          <w:szCs w:val="28"/>
        </w:rPr>
      </w:pPr>
    </w:p>
    <w:p w14:paraId="1246A8DA" w14:textId="3BC85E34" w:rsidR="00E34A12" w:rsidRPr="00B86FD5" w:rsidRDefault="00E34A12" w:rsidP="00B64586">
      <w:pPr>
        <w:tabs>
          <w:tab w:val="left" w:pos="8100"/>
        </w:tabs>
        <w:jc w:val="right"/>
        <w:rPr>
          <w:color w:val="000000" w:themeColor="text1"/>
          <w:sz w:val="28"/>
          <w:szCs w:val="28"/>
        </w:rPr>
      </w:pPr>
    </w:p>
    <w:p w14:paraId="071EE76B" w14:textId="77777777" w:rsidR="009E49EF" w:rsidRPr="00B86FD5" w:rsidRDefault="009E49EF" w:rsidP="00B64586">
      <w:pPr>
        <w:tabs>
          <w:tab w:val="left" w:pos="8100"/>
        </w:tabs>
        <w:jc w:val="right"/>
        <w:rPr>
          <w:color w:val="000000" w:themeColor="text1"/>
          <w:sz w:val="28"/>
          <w:szCs w:val="28"/>
        </w:rPr>
      </w:pPr>
    </w:p>
    <w:p w14:paraId="76E80E08" w14:textId="77777777" w:rsidR="009E49EF" w:rsidRPr="00B86FD5" w:rsidRDefault="009E49EF" w:rsidP="00B64586">
      <w:pPr>
        <w:tabs>
          <w:tab w:val="left" w:pos="8100"/>
        </w:tabs>
        <w:jc w:val="right"/>
        <w:rPr>
          <w:color w:val="000000" w:themeColor="text1"/>
          <w:sz w:val="28"/>
          <w:szCs w:val="28"/>
        </w:rPr>
      </w:pPr>
    </w:p>
    <w:p w14:paraId="68BD2573" w14:textId="77777777" w:rsidR="00B64586" w:rsidRPr="00B86FD5" w:rsidRDefault="00B64586" w:rsidP="00B64586">
      <w:pPr>
        <w:rPr>
          <w:b/>
          <w:smallCaps/>
          <w:color w:val="000000" w:themeColor="text1"/>
        </w:rPr>
      </w:pPr>
    </w:p>
    <w:p w14:paraId="3B52A916" w14:textId="77777777" w:rsidR="00B64586" w:rsidRPr="00B86FD5" w:rsidRDefault="00B64586" w:rsidP="00B64586">
      <w:pPr>
        <w:rPr>
          <w:b/>
          <w:smallCaps/>
          <w:color w:val="000000" w:themeColor="text1"/>
        </w:rPr>
      </w:pPr>
    </w:p>
    <w:p w14:paraId="6D2D7194" w14:textId="77777777" w:rsidR="00B64586" w:rsidRPr="00B86FD5" w:rsidRDefault="00B64586" w:rsidP="00B64586">
      <w:pPr>
        <w:rPr>
          <w:b/>
          <w:smallCaps/>
          <w:color w:val="000000" w:themeColor="text1"/>
        </w:rPr>
      </w:pPr>
    </w:p>
    <w:p w14:paraId="036B2AA3" w14:textId="69F17CFD" w:rsidR="00B64586" w:rsidRPr="00260AF9" w:rsidRDefault="00260AF9" w:rsidP="00B64586">
      <w:pPr>
        <w:rPr>
          <w:bCs/>
          <w:smallCaps/>
          <w:color w:val="000000" w:themeColor="text1"/>
          <w:sz w:val="32"/>
          <w:szCs w:val="32"/>
        </w:rPr>
      </w:pPr>
      <w:r>
        <w:rPr>
          <w:b/>
          <w:smallCaps/>
          <w:color w:val="000000" w:themeColor="text1"/>
          <w:sz w:val="32"/>
          <w:szCs w:val="32"/>
        </w:rPr>
        <w:t xml:space="preserve">                                                                                                    </w:t>
      </w:r>
      <w:r w:rsidRPr="00260AF9">
        <w:rPr>
          <w:bCs/>
          <w:smallCaps/>
          <w:color w:val="000000" w:themeColor="text1"/>
          <w:sz w:val="32"/>
          <w:szCs w:val="32"/>
        </w:rPr>
        <w:t xml:space="preserve">  ..............................</w:t>
      </w:r>
    </w:p>
    <w:p w14:paraId="1EA3A54D" w14:textId="4CC6617A" w:rsidR="00B64586" w:rsidRPr="00260AF9" w:rsidRDefault="00260AF9" w:rsidP="00260AF9">
      <w:pPr>
        <w:pStyle w:val="Bezriadkovania"/>
        <w:rPr>
          <w:rFonts w:cs="Times New Roman"/>
          <w:i/>
          <w:iCs/>
        </w:rPr>
      </w:pPr>
      <w:r w:rsidRPr="00260AF9">
        <w:rPr>
          <w:rFonts w:cs="Times New Roman"/>
          <w:i/>
          <w:iCs/>
        </w:rPr>
        <w:t xml:space="preserve">Mgr. Ján </w:t>
      </w:r>
      <w:proofErr w:type="spellStart"/>
      <w:r w:rsidRPr="00260AF9">
        <w:rPr>
          <w:rFonts w:cs="Times New Roman"/>
          <w:i/>
          <w:iCs/>
        </w:rPr>
        <w:t>Mišáni</w:t>
      </w:r>
      <w:proofErr w:type="spellEnd"/>
      <w:r w:rsidR="001610BA" w:rsidRPr="00260AF9">
        <w:rPr>
          <w:rFonts w:cs="Times New Roman"/>
          <w:i/>
          <w:iCs/>
        </w:rPr>
        <w:t xml:space="preserve"> </w:t>
      </w:r>
    </w:p>
    <w:p w14:paraId="19EABE8E" w14:textId="0EBAB6E9" w:rsidR="00B64586" w:rsidRPr="00260AF9" w:rsidRDefault="009E49EF" w:rsidP="007061E7">
      <w:pPr>
        <w:pStyle w:val="Bezriadkovania"/>
        <w:rPr>
          <w:rFonts w:cs="Times New Roman"/>
          <w:i/>
          <w:iCs/>
        </w:rPr>
      </w:pPr>
      <w:r w:rsidRPr="00260AF9">
        <w:rPr>
          <w:rFonts w:cs="Times New Roman"/>
          <w:i/>
          <w:iCs/>
        </w:rPr>
        <w:t>r</w:t>
      </w:r>
      <w:r w:rsidR="00B64586" w:rsidRPr="00260AF9">
        <w:rPr>
          <w:rFonts w:cs="Times New Roman"/>
          <w:i/>
          <w:iCs/>
        </w:rPr>
        <w:t>iaditeľ</w:t>
      </w:r>
      <w:r w:rsidR="0064537F" w:rsidRPr="00260AF9">
        <w:rPr>
          <w:rFonts w:cs="Times New Roman"/>
          <w:i/>
          <w:iCs/>
        </w:rPr>
        <w:t xml:space="preserve"> materskej školy</w:t>
      </w:r>
    </w:p>
    <w:p w14:paraId="6B839161" w14:textId="48374FD2" w:rsidR="001610BA" w:rsidRPr="00260AF9" w:rsidRDefault="001610BA">
      <w:pPr>
        <w:spacing w:after="160" w:line="259" w:lineRule="auto"/>
      </w:pPr>
      <w:r w:rsidRPr="00260AF9">
        <w:br w:type="page"/>
      </w:r>
    </w:p>
    <w:p w14:paraId="0CFE13F8" w14:textId="77777777" w:rsidR="00B64586" w:rsidRPr="00834BED" w:rsidRDefault="00B6458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388"/>
        <w:gridCol w:w="982"/>
      </w:tblGrid>
      <w:tr w:rsidR="006014A4" w:rsidRPr="00834BED" w14:paraId="22B3E481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4B4" w14:textId="584AE32D" w:rsidR="006014A4" w:rsidRPr="00B86FD5" w:rsidRDefault="006014A4" w:rsidP="00834BED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Názov a</w:t>
            </w:r>
            <w:r w:rsidR="00834BED" w:rsidRPr="00B86FD5">
              <w:rPr>
                <w:color w:val="000000" w:themeColor="text1"/>
              </w:rPr>
              <w:t> </w:t>
            </w:r>
            <w:r w:rsidRPr="00B86FD5">
              <w:rPr>
                <w:color w:val="000000" w:themeColor="text1"/>
              </w:rPr>
              <w:t>sídlo poskytovateľa</w:t>
            </w:r>
          </w:p>
          <w:p w14:paraId="2C15C687" w14:textId="3AC862A9" w:rsidR="00BC208A" w:rsidRPr="00B86FD5" w:rsidRDefault="00BC208A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programu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CEFC" w14:textId="5805A497" w:rsidR="00834BED" w:rsidRPr="00260AF9" w:rsidRDefault="00260AF9">
            <w:pPr>
              <w:rPr>
                <w:i/>
                <w:iCs/>
              </w:rPr>
            </w:pPr>
            <w:r w:rsidRPr="00260AF9">
              <w:rPr>
                <w:i/>
                <w:iCs/>
              </w:rPr>
              <w:t>Materská škola, Komenského 1162/38, Kysucké Nové Mesto</w:t>
            </w:r>
          </w:p>
          <w:p w14:paraId="6E11248B" w14:textId="4D997061" w:rsidR="00260AF9" w:rsidRPr="00260AF9" w:rsidRDefault="00260AF9">
            <w:pPr>
              <w:rPr>
                <w:i/>
                <w:iCs/>
              </w:rPr>
            </w:pPr>
            <w:r w:rsidRPr="00260AF9">
              <w:rPr>
                <w:i/>
                <w:iCs/>
              </w:rPr>
              <w:t xml:space="preserve"> Komenského</w:t>
            </w:r>
            <w:r w:rsidR="00A813CF">
              <w:rPr>
                <w:i/>
                <w:iCs/>
              </w:rPr>
              <w:t xml:space="preserve"> 1162/38</w:t>
            </w:r>
            <w:r>
              <w:rPr>
                <w:i/>
                <w:iCs/>
              </w:rPr>
              <w:t>,</w:t>
            </w:r>
            <w:r w:rsidR="00A813CF">
              <w:rPr>
                <w:i/>
                <w:iCs/>
              </w:rPr>
              <w:t>024 01</w:t>
            </w:r>
            <w:r w:rsidRPr="00260AF9">
              <w:rPr>
                <w:i/>
                <w:iCs/>
              </w:rPr>
              <w:t xml:space="preserve"> Kysucké Nové Mesto</w:t>
            </w:r>
          </w:p>
        </w:tc>
      </w:tr>
      <w:tr w:rsidR="006014A4" w:rsidRPr="00834BED" w14:paraId="769A7DA1" w14:textId="77777777" w:rsidTr="00260AF9">
        <w:trPr>
          <w:trHeight w:val="42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F404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IČO poskytovateľa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E69" w14:textId="73273FC6" w:rsidR="006014A4" w:rsidRPr="00834BED" w:rsidRDefault="00260AF9">
            <w:pPr>
              <w:rPr>
                <w:b/>
                <w:bCs/>
              </w:rPr>
            </w:pPr>
            <w:r w:rsidRPr="00260AF9">
              <w:rPr>
                <w:i/>
                <w:iCs/>
              </w:rPr>
              <w:t>37812602</w:t>
            </w:r>
          </w:p>
        </w:tc>
      </w:tr>
      <w:tr w:rsidR="00BD0EC1" w:rsidRPr="00BD0EC1" w14:paraId="21516BFC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8160" w14:textId="77777777" w:rsidR="006014A4" w:rsidRPr="00BD0EC1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0EC1">
              <w:rPr>
                <w:color w:val="000000" w:themeColor="text1"/>
              </w:rPr>
              <w:t>Názov programu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73F" w14:textId="77777777" w:rsidR="00416FD4" w:rsidRPr="00BD0EC1" w:rsidRDefault="00416FD4" w:rsidP="00416FD4">
            <w:pPr>
              <w:rPr>
                <w:b/>
                <w:bCs/>
                <w:color w:val="000000" w:themeColor="text1"/>
              </w:rPr>
            </w:pPr>
            <w:r w:rsidRPr="00BD0EC1">
              <w:rPr>
                <w:b/>
                <w:bCs/>
                <w:color w:val="000000" w:themeColor="text1"/>
              </w:rPr>
              <w:t>Moderné vzdelávanie pre 21. storočie v materskej škole</w:t>
            </w:r>
          </w:p>
          <w:p w14:paraId="69BA0B53" w14:textId="5E5E2564" w:rsidR="006014A4" w:rsidRPr="00BD0EC1" w:rsidRDefault="006014A4">
            <w:pPr>
              <w:rPr>
                <w:b/>
                <w:bCs/>
                <w:color w:val="000000" w:themeColor="text1"/>
              </w:rPr>
            </w:pPr>
          </w:p>
        </w:tc>
      </w:tr>
      <w:tr w:rsidR="006014A4" w:rsidRPr="00834BED" w14:paraId="14671D77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D8D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Odborný garant programu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338" w14:textId="12790C7D" w:rsidR="009E49EF" w:rsidRPr="00260AF9" w:rsidRDefault="00260AF9" w:rsidP="00A813CF">
            <w:pPr>
              <w:tabs>
                <w:tab w:val="left" w:pos="2220"/>
              </w:tabs>
              <w:rPr>
                <w:b/>
                <w:bCs/>
              </w:rPr>
            </w:pPr>
            <w:r w:rsidRPr="00260AF9">
              <w:rPr>
                <w:i/>
                <w:iCs/>
              </w:rPr>
              <w:t xml:space="preserve">Mgr. Ján </w:t>
            </w:r>
            <w:proofErr w:type="spellStart"/>
            <w:r w:rsidRPr="00260AF9">
              <w:rPr>
                <w:i/>
                <w:iCs/>
              </w:rPr>
              <w:t>Mišáni</w:t>
            </w:r>
            <w:proofErr w:type="spellEnd"/>
            <w:r w:rsidR="00A813CF">
              <w:rPr>
                <w:i/>
                <w:iCs/>
              </w:rPr>
              <w:tab/>
            </w:r>
          </w:p>
          <w:p w14:paraId="0E37F964" w14:textId="625D0525" w:rsidR="009E49EF" w:rsidRPr="00A813CF" w:rsidRDefault="006014A4">
            <w:r w:rsidRPr="00A813CF">
              <w:t>Podpis:</w:t>
            </w:r>
          </w:p>
        </w:tc>
      </w:tr>
      <w:tr w:rsidR="00D26E86" w:rsidRPr="00D26E86" w14:paraId="0B852FC2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112E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Druh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F55" w14:textId="70BA0EC6" w:rsidR="006014A4" w:rsidRPr="00B86FD5" w:rsidRDefault="006014A4">
            <w:pPr>
              <w:rPr>
                <w:b/>
                <w:bCs/>
                <w:color w:val="000000" w:themeColor="text1"/>
              </w:rPr>
            </w:pPr>
            <w:r w:rsidRPr="00B86FD5">
              <w:rPr>
                <w:b/>
                <w:bCs/>
                <w:color w:val="000000" w:themeColor="text1"/>
              </w:rPr>
              <w:t>Aktualizačné vzdelávanie</w:t>
            </w:r>
          </w:p>
        </w:tc>
      </w:tr>
      <w:tr w:rsidR="00D26E86" w:rsidRPr="00D26E86" w14:paraId="20E1713A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AB8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Rozsah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B2E3" w14:textId="41D25B15" w:rsidR="006014A4" w:rsidRPr="00B86FD5" w:rsidRDefault="00F56AD8">
            <w:pPr>
              <w:rPr>
                <w:b/>
                <w:bCs/>
                <w:color w:val="000000" w:themeColor="text1"/>
              </w:rPr>
            </w:pPr>
            <w:r w:rsidRPr="00B86FD5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B86FD5">
              <w:rPr>
                <w:b/>
                <w:bCs/>
                <w:color w:val="000000" w:themeColor="text1"/>
              </w:rPr>
              <w:t xml:space="preserve"> </w:t>
            </w:r>
            <w:r w:rsidR="006014A4" w:rsidRPr="00B86FD5">
              <w:rPr>
                <w:b/>
                <w:bCs/>
                <w:color w:val="000000" w:themeColor="text1"/>
              </w:rPr>
              <w:t xml:space="preserve">hodín </w:t>
            </w:r>
          </w:p>
        </w:tc>
      </w:tr>
      <w:tr w:rsidR="00D26E86" w:rsidRPr="00D26E86" w14:paraId="358B56AC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1D8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>Forma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C1CB" w14:textId="43A4B71E" w:rsidR="006014A4" w:rsidRPr="00B86FD5" w:rsidRDefault="001610BA">
            <w:pPr>
              <w:rPr>
                <w:b/>
                <w:bCs/>
                <w:color w:val="000000" w:themeColor="text1"/>
              </w:rPr>
            </w:pPr>
            <w:r w:rsidRPr="00B86FD5">
              <w:rPr>
                <w:b/>
                <w:bCs/>
                <w:color w:val="000000" w:themeColor="text1"/>
              </w:rPr>
              <w:t>Online vzdelávanie</w:t>
            </w:r>
          </w:p>
        </w:tc>
      </w:tr>
      <w:tr w:rsidR="00D26E86" w:rsidRPr="00D26E86" w14:paraId="48D1DAE0" w14:textId="77777777" w:rsidTr="001610BA">
        <w:trPr>
          <w:trHeight w:val="7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E5A" w14:textId="5DBE89B9" w:rsidR="007C739A" w:rsidRPr="00B86FD5" w:rsidRDefault="007C739A" w:rsidP="00834BED">
            <w:pPr>
              <w:rPr>
                <w:b/>
                <w:bCs/>
                <w:color w:val="000000" w:themeColor="text1"/>
              </w:rPr>
            </w:pPr>
            <w:r w:rsidRPr="00B86FD5">
              <w:rPr>
                <w:b/>
                <w:bCs/>
                <w:color w:val="000000" w:themeColor="text1"/>
              </w:rPr>
              <w:t>Anotácia programu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BF9" w14:textId="3B88D5C4" w:rsidR="00834BED" w:rsidRPr="00B86FD5" w:rsidRDefault="00D26E86" w:rsidP="00DB1E2A">
            <w:pPr>
              <w:jc w:val="both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Zámerom</w:t>
            </w:r>
            <w:r w:rsidR="00BD0EC1">
              <w:rPr>
                <w:color w:val="000000" w:themeColor="text1"/>
              </w:rPr>
              <w:t xml:space="preserve"> vzdelávania</w:t>
            </w:r>
            <w:r w:rsidRPr="00B86FD5">
              <w:rPr>
                <w:color w:val="000000" w:themeColor="text1"/>
              </w:rPr>
              <w:t xml:space="preserve"> je zvyšovať kvalitu výučby a zlepšiť pripravenosť detí v rámci povinného predprimárneho vzdelávania pre úspešné vzdelávanie v základnej škole.</w:t>
            </w:r>
          </w:p>
        </w:tc>
      </w:tr>
      <w:tr w:rsidR="00B86FD5" w:rsidRPr="00B86FD5" w14:paraId="7D578196" w14:textId="77777777" w:rsidTr="006014A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925" w14:textId="54531B31" w:rsidR="00553126" w:rsidRPr="00B86FD5" w:rsidRDefault="0055312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6FD5">
              <w:rPr>
                <w:b/>
                <w:bCs/>
                <w:color w:val="000000" w:themeColor="text1"/>
                <w:sz w:val="28"/>
                <w:szCs w:val="28"/>
              </w:rPr>
              <w:t>Ciele a obsah vzdelávania</w:t>
            </w:r>
          </w:p>
        </w:tc>
      </w:tr>
      <w:tr w:rsidR="00B86FD5" w:rsidRPr="00B86FD5" w14:paraId="6C3CD3BF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84B" w14:textId="77777777" w:rsidR="006014A4" w:rsidRPr="00B86FD5" w:rsidRDefault="006014A4" w:rsidP="00834BED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Hlavný cieľ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DB65" w14:textId="661DE51A" w:rsidR="007D716A" w:rsidRPr="00B86FD5" w:rsidRDefault="00D26E86" w:rsidP="0058723B">
            <w:pPr>
              <w:jc w:val="both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Hlavným cieľom</w:t>
            </w:r>
            <w:r w:rsidR="00BD0EC1">
              <w:rPr>
                <w:color w:val="000000" w:themeColor="text1"/>
              </w:rPr>
              <w:t xml:space="preserve"> vzdelávania</w:t>
            </w:r>
            <w:r w:rsidRPr="00B86FD5">
              <w:rPr>
                <w:color w:val="000000" w:themeColor="text1"/>
              </w:rPr>
              <w:t xml:space="preserve"> je prehĺbiť, rozvíjať</w:t>
            </w:r>
            <w:r w:rsidR="00BD0EC1">
              <w:rPr>
                <w:color w:val="000000" w:themeColor="text1"/>
              </w:rPr>
              <w:t xml:space="preserve"> a</w:t>
            </w:r>
            <w:r w:rsidRPr="00B86FD5">
              <w:rPr>
                <w:color w:val="000000" w:themeColor="text1"/>
              </w:rPr>
              <w:t xml:space="preserve"> aktualizovať profesijné kompetencie pedagogických zamestnancov na implementáciu zmien </w:t>
            </w:r>
            <w:r w:rsidR="00BD0EC1">
              <w:rPr>
                <w:color w:val="000000" w:themeColor="text1"/>
              </w:rPr>
              <w:br/>
            </w:r>
            <w:r w:rsidRPr="00B86FD5">
              <w:rPr>
                <w:color w:val="000000" w:themeColor="text1"/>
              </w:rPr>
              <w:t>v predprimárnom vzdelávaní prostredníctvom</w:t>
            </w:r>
            <w:r w:rsidR="00435740" w:rsidRPr="00B86FD5">
              <w:rPr>
                <w:color w:val="000000" w:themeColor="text1"/>
              </w:rPr>
              <w:t xml:space="preserve"> </w:t>
            </w:r>
            <w:r w:rsidRPr="00B86FD5">
              <w:rPr>
                <w:color w:val="000000" w:themeColor="text1"/>
              </w:rPr>
              <w:t>aktuálnych prístupov</w:t>
            </w:r>
            <w:r w:rsidR="00435740" w:rsidRPr="00B86FD5">
              <w:rPr>
                <w:color w:val="000000" w:themeColor="text1"/>
              </w:rPr>
              <w:t xml:space="preserve"> </w:t>
            </w:r>
            <w:r w:rsidR="00BD0EC1">
              <w:rPr>
                <w:color w:val="000000" w:themeColor="text1"/>
              </w:rPr>
              <w:br/>
            </w:r>
            <w:r w:rsidRPr="00B86FD5">
              <w:rPr>
                <w:color w:val="000000" w:themeColor="text1"/>
              </w:rPr>
              <w:t xml:space="preserve">a metód so zámerom podporiť </w:t>
            </w:r>
            <w:proofErr w:type="spellStart"/>
            <w:r w:rsidRPr="00B86FD5">
              <w:rPr>
                <w:color w:val="000000" w:themeColor="text1"/>
              </w:rPr>
              <w:t>kurikulárnu</w:t>
            </w:r>
            <w:proofErr w:type="spellEnd"/>
            <w:r w:rsidRPr="00B86FD5">
              <w:rPr>
                <w:color w:val="000000" w:themeColor="text1"/>
              </w:rPr>
              <w:t xml:space="preserve"> reformu v</w:t>
            </w:r>
            <w:r w:rsidR="00BD0EC1">
              <w:rPr>
                <w:color w:val="000000" w:themeColor="text1"/>
              </w:rPr>
              <w:t> </w:t>
            </w:r>
            <w:r w:rsidRPr="00B86FD5">
              <w:rPr>
                <w:color w:val="000000" w:themeColor="text1"/>
              </w:rPr>
              <w:t>základn</w:t>
            </w:r>
            <w:r w:rsidR="00BD0EC1">
              <w:rPr>
                <w:color w:val="000000" w:themeColor="text1"/>
              </w:rPr>
              <w:t>ých školách</w:t>
            </w:r>
            <w:r w:rsidRPr="00B86FD5">
              <w:rPr>
                <w:color w:val="000000" w:themeColor="text1"/>
              </w:rPr>
              <w:t>.</w:t>
            </w:r>
          </w:p>
          <w:p w14:paraId="7BA4617C" w14:textId="26FFCBE6" w:rsidR="00C47308" w:rsidRPr="00B86FD5" w:rsidRDefault="00C47308" w:rsidP="0058723B">
            <w:pPr>
              <w:jc w:val="both"/>
              <w:rPr>
                <w:color w:val="000000" w:themeColor="text1"/>
              </w:rPr>
            </w:pPr>
          </w:p>
        </w:tc>
      </w:tr>
      <w:tr w:rsidR="00B86FD5" w:rsidRPr="00B86FD5" w14:paraId="621E2D87" w14:textId="77777777" w:rsidTr="001610BA">
        <w:trPr>
          <w:trHeight w:val="70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3068" w14:textId="77777777" w:rsidR="006014A4" w:rsidRPr="00B86FD5" w:rsidRDefault="006014A4" w:rsidP="00834BED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Čiastkové ciele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536E" w14:textId="5157746D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Získať základný prehľad o prebiehajúcej </w:t>
            </w:r>
            <w:proofErr w:type="spellStart"/>
            <w:r w:rsidRPr="00B86FD5">
              <w:rPr>
                <w:color w:val="000000" w:themeColor="text1"/>
              </w:rPr>
              <w:t>kurikulárnej</w:t>
            </w:r>
            <w:proofErr w:type="spellEnd"/>
            <w:r w:rsidRPr="00B86FD5">
              <w:rPr>
                <w:color w:val="000000" w:themeColor="text1"/>
              </w:rPr>
              <w:t xml:space="preserve"> reforme </w:t>
            </w:r>
            <w:r w:rsidRPr="00B86FD5">
              <w:rPr>
                <w:color w:val="000000" w:themeColor="text1"/>
              </w:rPr>
              <w:br/>
              <w:t>v základných školách.</w:t>
            </w:r>
          </w:p>
          <w:p w14:paraId="6510A286" w14:textId="700127A3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Poznať základné prístupy k utváraniu inkluzívnej materskej školy.</w:t>
            </w:r>
          </w:p>
          <w:p w14:paraId="4A37CE10" w14:textId="4AB4EA39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Rozlišovať techniky rozvíjania pohybových zručností  a jemnej motoriky dieťaťa predškolského veku.</w:t>
            </w:r>
          </w:p>
          <w:p w14:paraId="59E91E6B" w14:textId="3EC498D6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Poznať a aplikovať rôzne metódy a techniky stimulácie zmyslového vnímania dieťaťa.</w:t>
            </w:r>
          </w:p>
          <w:p w14:paraId="5F40CA35" w14:textId="014EFCF1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Poznať  stratégie rozvoja jazykových a komunikačných spôsobilostí.</w:t>
            </w:r>
          </w:p>
          <w:p w14:paraId="30DD1EAE" w14:textId="23EB0F02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Analyzovať návrhy rozvíjania sociálnych spôsobilosti detí </w:t>
            </w:r>
            <w:r w:rsidR="00BD0EC1">
              <w:rPr>
                <w:color w:val="000000" w:themeColor="text1"/>
              </w:rPr>
              <w:br/>
            </w:r>
            <w:r w:rsidRPr="00B86FD5">
              <w:rPr>
                <w:color w:val="000000" w:themeColor="text1"/>
              </w:rPr>
              <w:t>vo výchovno-vzdelávacom procese.</w:t>
            </w:r>
          </w:p>
          <w:p w14:paraId="55D14716" w14:textId="77777777" w:rsidR="00D26E86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bCs/>
                <w:color w:val="000000" w:themeColor="text1"/>
              </w:rPr>
            </w:pPr>
            <w:r w:rsidRPr="00B86FD5">
              <w:rPr>
                <w:color w:val="000000" w:themeColor="text1"/>
              </w:rPr>
              <w:t>Zdôvodniť význam individuálneho vzdelávania dieťaťa plniaceho povinné predprimárne vzdelávanie v domácom prostredí.</w:t>
            </w:r>
          </w:p>
          <w:p w14:paraId="1CC48AB6" w14:textId="4CEDB25D" w:rsidR="00B50FE0" w:rsidRPr="00B86FD5" w:rsidRDefault="00D26E86" w:rsidP="00D26E86">
            <w:pPr>
              <w:pStyle w:val="Odsekzoznamu"/>
              <w:numPr>
                <w:ilvl w:val="0"/>
                <w:numId w:val="23"/>
              </w:numPr>
              <w:jc w:val="left"/>
              <w:rPr>
                <w:bCs/>
                <w:color w:val="000000" w:themeColor="text1"/>
              </w:rPr>
            </w:pPr>
            <w:r w:rsidRPr="00B86FD5">
              <w:rPr>
                <w:color w:val="000000" w:themeColor="text1"/>
              </w:rPr>
              <w:t>Charakterizovať vybrané stratégie pri posudzovan</w:t>
            </w:r>
            <w:r w:rsidR="00BD0EC1">
              <w:rPr>
                <w:color w:val="000000" w:themeColor="text1"/>
              </w:rPr>
              <w:t>í</w:t>
            </w:r>
            <w:r w:rsidRPr="00B86FD5">
              <w:rPr>
                <w:color w:val="000000" w:themeColor="text1"/>
              </w:rPr>
              <w:t xml:space="preserve"> individuálneho vzdelávania v domácom prostredí.</w:t>
            </w:r>
            <w:r w:rsidRPr="00B86FD5">
              <w:rPr>
                <w:rFonts w:ascii="Corbel" w:hAnsi="Corbel"/>
                <w:bCs/>
                <w:color w:val="000000" w:themeColor="text1"/>
              </w:rPr>
              <w:t xml:space="preserve">   </w:t>
            </w:r>
          </w:p>
          <w:p w14:paraId="65DF0F08" w14:textId="77777777" w:rsidR="00B86FD5" w:rsidRPr="00B86FD5" w:rsidRDefault="00B86FD5" w:rsidP="00B86FD5">
            <w:pPr>
              <w:pStyle w:val="Odsekzoznamu"/>
              <w:ind w:left="360"/>
              <w:jc w:val="left"/>
              <w:rPr>
                <w:bCs/>
                <w:color w:val="000000" w:themeColor="text1"/>
              </w:rPr>
            </w:pPr>
          </w:p>
          <w:p w14:paraId="6EA59A52" w14:textId="34F88260" w:rsidR="00C47308" w:rsidRPr="00B86FD5" w:rsidRDefault="00C47308" w:rsidP="00C47308">
            <w:pPr>
              <w:pStyle w:val="Odsekzoznamu"/>
              <w:ind w:left="360"/>
              <w:jc w:val="left"/>
              <w:rPr>
                <w:bCs/>
                <w:color w:val="000000" w:themeColor="text1"/>
              </w:rPr>
            </w:pPr>
          </w:p>
        </w:tc>
      </w:tr>
      <w:tr w:rsidR="00B86FD5" w:rsidRPr="00B86FD5" w14:paraId="7FD6D7E6" w14:textId="77777777" w:rsidTr="00010816">
        <w:trPr>
          <w:trHeight w:val="29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58A0E" w14:textId="756248AC" w:rsidR="000C2618" w:rsidRPr="00B86FD5" w:rsidRDefault="000C2618" w:rsidP="00834BED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Tematické celky </w:t>
            </w:r>
            <w:r w:rsidR="00834BED" w:rsidRPr="00B86FD5">
              <w:rPr>
                <w:color w:val="000000" w:themeColor="text1"/>
              </w:rPr>
              <w:br/>
            </w:r>
            <w:r w:rsidRPr="00B86FD5">
              <w:rPr>
                <w:color w:val="000000" w:themeColor="text1"/>
              </w:rPr>
              <w:t>a ich rozsah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42E" w14:textId="451E967C" w:rsidR="000C2618" w:rsidRPr="00B86FD5" w:rsidRDefault="000C2618" w:rsidP="000C2618">
            <w:pPr>
              <w:tabs>
                <w:tab w:val="left" w:pos="690"/>
              </w:tabs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1. Čo by mal učiteľ</w:t>
            </w:r>
            <w:r w:rsidR="00834BED" w:rsidRPr="00B86FD5">
              <w:rPr>
                <w:color w:val="000000" w:themeColor="text1"/>
              </w:rPr>
              <w:t xml:space="preserve">, </w:t>
            </w:r>
            <w:r w:rsidRPr="00B86FD5">
              <w:rPr>
                <w:color w:val="000000" w:themeColor="text1"/>
              </w:rPr>
              <w:t>učiteľka v</w:t>
            </w:r>
            <w:r w:rsidR="00834BED" w:rsidRPr="00B86FD5">
              <w:rPr>
                <w:color w:val="000000" w:themeColor="text1"/>
              </w:rPr>
              <w:t> materskej škole</w:t>
            </w:r>
            <w:r w:rsidRPr="00B86FD5">
              <w:rPr>
                <w:color w:val="000000" w:themeColor="text1"/>
              </w:rPr>
              <w:t xml:space="preserve"> vedieť o </w:t>
            </w:r>
            <w:proofErr w:type="spellStart"/>
            <w:r w:rsidRPr="00B86FD5">
              <w:rPr>
                <w:color w:val="000000" w:themeColor="text1"/>
              </w:rPr>
              <w:t>kurikulárnej</w:t>
            </w:r>
            <w:proofErr w:type="spellEnd"/>
            <w:r w:rsidRPr="00B86FD5">
              <w:rPr>
                <w:color w:val="000000" w:themeColor="text1"/>
              </w:rPr>
              <w:t xml:space="preserve"> reforme v</w:t>
            </w:r>
            <w:r w:rsidR="00D26E86" w:rsidRPr="00B86FD5">
              <w:rPr>
                <w:color w:val="000000" w:themeColor="text1"/>
              </w:rPr>
              <w:t> základných školách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602" w14:textId="25D70396" w:rsidR="000C2618" w:rsidRPr="00B86FD5" w:rsidRDefault="00455805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1</w:t>
            </w:r>
          </w:p>
        </w:tc>
      </w:tr>
      <w:tr w:rsidR="00B86FD5" w:rsidRPr="00B86FD5" w14:paraId="266457DB" w14:textId="77777777" w:rsidTr="00010816">
        <w:trPr>
          <w:trHeight w:val="2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683D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BBB" w14:textId="6DB18CAC" w:rsidR="000C2618" w:rsidRPr="00B86FD5" w:rsidRDefault="000C2618" w:rsidP="00D26E86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2. Ako vybudovať inkluzívnu materskú školu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163" w14:textId="1F13C545" w:rsidR="000C2618" w:rsidRPr="00B86FD5" w:rsidRDefault="00455805" w:rsidP="00D26E86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2</w:t>
            </w:r>
          </w:p>
        </w:tc>
      </w:tr>
      <w:tr w:rsidR="00B86FD5" w:rsidRPr="00B86FD5" w14:paraId="7BB5A019" w14:textId="77777777" w:rsidTr="00010816">
        <w:trPr>
          <w:trHeight w:val="31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EFE4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0A2" w14:textId="624F5854" w:rsidR="000C2618" w:rsidRPr="00B86FD5" w:rsidRDefault="000C2618" w:rsidP="000C2618">
            <w:pPr>
              <w:tabs>
                <w:tab w:val="left" w:pos="690"/>
              </w:tabs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3. Rozvíjanie pohybových </w:t>
            </w:r>
            <w:r w:rsidR="00D26E86" w:rsidRPr="00B86FD5">
              <w:rPr>
                <w:color w:val="000000" w:themeColor="text1"/>
              </w:rPr>
              <w:t>spôsobilostí</w:t>
            </w:r>
            <w:r w:rsidRPr="00B86FD5">
              <w:rPr>
                <w:color w:val="000000" w:themeColor="text1"/>
              </w:rPr>
              <w:t xml:space="preserve"> dieťaťa predškolského veku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02C" w14:textId="5FBE0F1E" w:rsidR="000C2618" w:rsidRPr="00B86FD5" w:rsidRDefault="00D26E86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1</w:t>
            </w:r>
          </w:p>
        </w:tc>
      </w:tr>
      <w:tr w:rsidR="00B86FD5" w:rsidRPr="00B86FD5" w14:paraId="73E28949" w14:textId="77777777" w:rsidTr="00010816">
        <w:trPr>
          <w:trHeight w:val="15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C418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E94" w14:textId="14F73218" w:rsidR="000C2618" w:rsidRPr="00B86FD5" w:rsidRDefault="000C2618" w:rsidP="000C2618">
            <w:pPr>
              <w:tabs>
                <w:tab w:val="left" w:pos="690"/>
              </w:tabs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4. Ako stimulovať zmyslové vnímanie dieťaťa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701" w14:textId="5C11BE5D" w:rsidR="000C2618" w:rsidRPr="00B86FD5" w:rsidRDefault="00D26E86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1</w:t>
            </w:r>
          </w:p>
        </w:tc>
      </w:tr>
      <w:tr w:rsidR="00B86FD5" w:rsidRPr="00B86FD5" w14:paraId="71F9F27F" w14:textId="77777777" w:rsidTr="00010816">
        <w:trPr>
          <w:trHeight w:val="7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AC232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B42" w14:textId="2D47A3E2" w:rsidR="000C2618" w:rsidRPr="00B86FD5" w:rsidRDefault="000C2618" w:rsidP="000C2618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5. Rozvíjanie jazykových a komunikačných spôsobilostí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DAE" w14:textId="66AE3D21" w:rsidR="000C2618" w:rsidRPr="00B86FD5" w:rsidRDefault="00C47308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2</w:t>
            </w:r>
          </w:p>
        </w:tc>
      </w:tr>
      <w:tr w:rsidR="00B86FD5" w:rsidRPr="00B86FD5" w14:paraId="59AA7B7B" w14:textId="77777777" w:rsidTr="00010816">
        <w:trPr>
          <w:trHeight w:val="2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AB5C4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BDA0D" w14:textId="15C72374" w:rsidR="000C2618" w:rsidRPr="00B86FD5" w:rsidRDefault="000C2618" w:rsidP="000C2618">
            <w:pPr>
              <w:tabs>
                <w:tab w:val="left" w:pos="690"/>
              </w:tabs>
              <w:rPr>
                <w:color w:val="000000" w:themeColor="text1"/>
                <w:highlight w:val="yellow"/>
              </w:rPr>
            </w:pPr>
            <w:r w:rsidRPr="00B86FD5">
              <w:rPr>
                <w:color w:val="000000" w:themeColor="text1"/>
              </w:rPr>
              <w:t xml:space="preserve">6. Rozvíjanie sociálnych </w:t>
            </w:r>
            <w:r w:rsidR="00D26E86" w:rsidRPr="00B86FD5">
              <w:rPr>
                <w:color w:val="000000" w:themeColor="text1"/>
              </w:rPr>
              <w:t>spôsobilostí</w:t>
            </w:r>
            <w:r w:rsidRPr="00B86FD5">
              <w:rPr>
                <w:color w:val="000000" w:themeColor="text1"/>
              </w:rPr>
              <w:t xml:space="preserve"> detí v</w:t>
            </w:r>
            <w:r w:rsidR="00D26E86" w:rsidRPr="00B86FD5">
              <w:rPr>
                <w:color w:val="000000" w:themeColor="text1"/>
              </w:rPr>
              <w:t> materskej škole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F7E1" w14:textId="13A7C68D" w:rsidR="000C2618" w:rsidRPr="00B86FD5" w:rsidRDefault="00D26E86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2</w:t>
            </w:r>
          </w:p>
        </w:tc>
      </w:tr>
      <w:tr w:rsidR="00B86FD5" w:rsidRPr="00B86FD5" w14:paraId="4A3AACCD" w14:textId="77777777" w:rsidTr="00010816">
        <w:trPr>
          <w:trHeight w:val="2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82E" w14:textId="77777777" w:rsidR="000C2618" w:rsidRPr="00B86FD5" w:rsidRDefault="000C2618" w:rsidP="00834BED">
            <w:pPr>
              <w:rPr>
                <w:color w:val="000000" w:themeColor="text1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C474B" w14:textId="64F37555" w:rsidR="000C2618" w:rsidRPr="00B86FD5" w:rsidRDefault="000C2618" w:rsidP="000C2618">
            <w:pPr>
              <w:tabs>
                <w:tab w:val="left" w:pos="690"/>
              </w:tabs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7. Individuálne vzdelávanie v domácom prostredí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E861" w14:textId="2678C58C" w:rsidR="000C2618" w:rsidRPr="00B86FD5" w:rsidRDefault="00D26E86" w:rsidP="00455805">
            <w:pPr>
              <w:jc w:val="center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1</w:t>
            </w:r>
          </w:p>
        </w:tc>
      </w:tr>
      <w:tr w:rsidR="00B86FD5" w:rsidRPr="00B86FD5" w14:paraId="48EA30D6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7D91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b/>
                <w:bCs/>
                <w:color w:val="000000" w:themeColor="text1"/>
              </w:rPr>
              <w:t>SPOLU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1A5D" w14:textId="6FB23633" w:rsidR="006014A4" w:rsidRPr="00B86FD5" w:rsidRDefault="000C2618" w:rsidP="007B475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  <w:sz w:val="26"/>
                <w:szCs w:val="26"/>
              </w:rPr>
              <w:t xml:space="preserve">10 </w:t>
            </w:r>
            <w:r w:rsidR="006014A4" w:rsidRPr="00B86FD5">
              <w:rPr>
                <w:color w:val="000000" w:themeColor="text1"/>
                <w:sz w:val="26"/>
                <w:szCs w:val="26"/>
              </w:rPr>
              <w:t xml:space="preserve"> hodín</w:t>
            </w:r>
          </w:p>
        </w:tc>
      </w:tr>
      <w:tr w:rsidR="00B86FD5" w:rsidRPr="00B86FD5" w14:paraId="47AA063B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D6B" w14:textId="77777777" w:rsidR="006014A4" w:rsidRPr="00B86FD5" w:rsidRDefault="006014A4" w:rsidP="00834B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FD5">
              <w:rPr>
                <w:color w:val="000000" w:themeColor="text1"/>
              </w:rPr>
              <w:t xml:space="preserve">Získané profesijné kompetencie </w:t>
            </w:r>
            <w:r w:rsidRPr="00B86FD5">
              <w:rPr>
                <w:color w:val="000000" w:themeColor="text1"/>
              </w:rPr>
              <w:lastRenderedPageBreak/>
              <w:t>absolventa programu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6C7" w14:textId="416D83B0" w:rsidR="00C47308" w:rsidRPr="00B86FD5" w:rsidRDefault="00C47308" w:rsidP="00C47308">
            <w:pPr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lastRenderedPageBreak/>
              <w:t xml:space="preserve">Absolvent aktualizačného vzdelávania </w:t>
            </w:r>
            <w:r w:rsidR="00BD0EC1">
              <w:rPr>
                <w:color w:val="000000" w:themeColor="text1"/>
              </w:rPr>
              <w:t>bude schopný</w:t>
            </w:r>
            <w:r w:rsidRPr="00B86FD5">
              <w:rPr>
                <w:color w:val="000000" w:themeColor="text1"/>
              </w:rPr>
              <w:t>:</w:t>
            </w:r>
          </w:p>
          <w:p w14:paraId="4B773362" w14:textId="77777777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identifikovať  základné informácie o prebiehajúcej </w:t>
            </w:r>
            <w:proofErr w:type="spellStart"/>
            <w:r w:rsidRPr="00B86FD5">
              <w:rPr>
                <w:color w:val="000000" w:themeColor="text1"/>
              </w:rPr>
              <w:t>kurikulárnej</w:t>
            </w:r>
            <w:proofErr w:type="spellEnd"/>
            <w:r w:rsidRPr="00B86FD5">
              <w:rPr>
                <w:color w:val="000000" w:themeColor="text1"/>
              </w:rPr>
              <w:t xml:space="preserve"> reforme v základných školách,</w:t>
            </w:r>
          </w:p>
          <w:p w14:paraId="36FB1071" w14:textId="77777777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lastRenderedPageBreak/>
              <w:t>charakterizovať základné prístupy k inkluzívnej materskej škole,</w:t>
            </w:r>
          </w:p>
          <w:p w14:paraId="58B290B9" w14:textId="77777777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uplatňovať techniky rozvíjania pohybových zručností a jemnej motoriky dieťaťa predškolského veku,</w:t>
            </w:r>
          </w:p>
          <w:p w14:paraId="5566E298" w14:textId="77777777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aplikovať metódy a techniky na stimuláciu zmyslového vnímania,</w:t>
            </w:r>
          </w:p>
          <w:p w14:paraId="670FD5CE" w14:textId="77777777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>aplikovať vo výchovno-vzdelávacom procese stratégie rozvoja jazykových a komunikačných spôsobilostí,</w:t>
            </w:r>
          </w:p>
          <w:p w14:paraId="658A31F3" w14:textId="7235ED71" w:rsidR="00C47308" w:rsidRPr="00B86FD5" w:rsidRDefault="00C47308" w:rsidP="00C47308">
            <w:pPr>
              <w:pStyle w:val="Odsekzoznamu"/>
              <w:numPr>
                <w:ilvl w:val="0"/>
                <w:numId w:val="24"/>
              </w:numPr>
              <w:jc w:val="left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vymedziť a reflektovať vlastné skúsenosti v oblasti rozvíjania sociálnych zručností </w:t>
            </w:r>
            <w:r w:rsidR="00BD0EC1">
              <w:rPr>
                <w:color w:val="000000" w:themeColor="text1"/>
              </w:rPr>
              <w:t xml:space="preserve">detí </w:t>
            </w:r>
            <w:r w:rsidRPr="00B86FD5">
              <w:rPr>
                <w:color w:val="000000" w:themeColor="text1"/>
              </w:rPr>
              <w:t xml:space="preserve">na konkrétnych ukážkach vo výchovno-vzdelávacom procese, </w:t>
            </w:r>
          </w:p>
          <w:p w14:paraId="101FBCD0" w14:textId="01AB299F" w:rsidR="00455805" w:rsidRPr="00B86FD5" w:rsidRDefault="00C47308" w:rsidP="00C47308">
            <w:pPr>
              <w:pStyle w:val="Odsekzoznamu"/>
              <w:numPr>
                <w:ilvl w:val="0"/>
                <w:numId w:val="24"/>
              </w:numPr>
              <w:suppressAutoHyphens/>
              <w:autoSpaceDN w:val="0"/>
              <w:jc w:val="left"/>
              <w:textAlignment w:val="baseline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aplikovať v edukačnej praxi plánovanie, realizáciu a hodnotenie individuálneho vzdelávania dieťaťa plniaceho povinné predprimárne vzdelávanie a reflektovať ich dopad na učenie sa v domácom prostredí.  </w:t>
            </w:r>
          </w:p>
          <w:p w14:paraId="03BA1D1F" w14:textId="77777777" w:rsidR="00455805" w:rsidRPr="00B86FD5" w:rsidRDefault="00455805" w:rsidP="00455805">
            <w:pPr>
              <w:suppressAutoHyphens/>
              <w:autoSpaceDN w:val="0"/>
              <w:textAlignment w:val="baseline"/>
              <w:rPr>
                <w:bCs/>
                <w:color w:val="000000" w:themeColor="text1"/>
              </w:rPr>
            </w:pPr>
          </w:p>
          <w:p w14:paraId="5173199A" w14:textId="4FEBBA08" w:rsidR="00455805" w:rsidRPr="00B86FD5" w:rsidRDefault="00455805" w:rsidP="00455805">
            <w:pPr>
              <w:suppressAutoHyphens/>
              <w:autoSpaceDN w:val="0"/>
              <w:textAlignment w:val="baseline"/>
              <w:rPr>
                <w:bCs/>
                <w:color w:val="000000" w:themeColor="text1"/>
              </w:rPr>
            </w:pPr>
          </w:p>
        </w:tc>
      </w:tr>
      <w:tr w:rsidR="00B86FD5" w:rsidRPr="00B86FD5" w14:paraId="2050542F" w14:textId="77777777" w:rsidTr="00EB4E3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BAE" w14:textId="683B72ED" w:rsidR="00455805" w:rsidRPr="00B86FD5" w:rsidRDefault="00455805" w:rsidP="001610BA">
            <w:pPr>
              <w:rPr>
                <w:b/>
                <w:bCs/>
                <w:color w:val="000000" w:themeColor="text1"/>
              </w:rPr>
            </w:pPr>
            <w:r w:rsidRPr="00B86FD5">
              <w:rPr>
                <w:b/>
                <w:bCs/>
                <w:color w:val="000000" w:themeColor="text1"/>
              </w:rPr>
              <w:lastRenderedPageBreak/>
              <w:t>Opatrenia na zabezpečenie kvality</w:t>
            </w:r>
          </w:p>
        </w:tc>
      </w:tr>
      <w:tr w:rsidR="00B86FD5" w:rsidRPr="00B86FD5" w14:paraId="25B477BB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B43" w14:textId="7A46EE89" w:rsidR="00455805" w:rsidRPr="00B86FD5" w:rsidRDefault="00455805" w:rsidP="0058073B">
            <w:pPr>
              <w:rPr>
                <w:b/>
                <w:color w:val="000000" w:themeColor="text1"/>
              </w:rPr>
            </w:pPr>
            <w:r w:rsidRPr="00B86FD5">
              <w:rPr>
                <w:color w:val="000000" w:themeColor="text1"/>
              </w:rPr>
              <w:t>Požiadavky na pedagogického zamestnanca a odborného zamestnanca pri zaradení na vzdelávanie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D30" w14:textId="23521619" w:rsidR="00455805" w:rsidRPr="00B86FD5" w:rsidRDefault="009A276F" w:rsidP="004B6159">
            <w:pPr>
              <w:jc w:val="both"/>
              <w:rPr>
                <w:b/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Uchádzač o aktualizačné vzdelávanie </w:t>
            </w:r>
            <w:r w:rsidR="00455805" w:rsidRPr="00B86FD5">
              <w:rPr>
                <w:color w:val="000000" w:themeColor="text1"/>
              </w:rPr>
              <w:t>vykonáva pracovnú činnos</w:t>
            </w:r>
            <w:r w:rsidRPr="00B86FD5">
              <w:rPr>
                <w:color w:val="000000" w:themeColor="text1"/>
              </w:rPr>
              <w:t xml:space="preserve">ť ako </w:t>
            </w:r>
            <w:r w:rsidR="00455805" w:rsidRPr="00B86FD5">
              <w:rPr>
                <w:color w:val="000000" w:themeColor="text1"/>
              </w:rPr>
              <w:t xml:space="preserve">    pedagogick</w:t>
            </w:r>
            <w:r w:rsidRPr="00B86FD5">
              <w:rPr>
                <w:color w:val="000000" w:themeColor="text1"/>
              </w:rPr>
              <w:t>ý</w:t>
            </w:r>
            <w:r w:rsidR="00455805" w:rsidRPr="00B86FD5">
              <w:rPr>
                <w:color w:val="000000" w:themeColor="text1"/>
              </w:rPr>
              <w:t xml:space="preserve"> zamestnan</w:t>
            </w:r>
            <w:r w:rsidRPr="00B86FD5">
              <w:rPr>
                <w:color w:val="000000" w:themeColor="text1"/>
              </w:rPr>
              <w:t>ec</w:t>
            </w:r>
            <w:r w:rsidR="00455805" w:rsidRPr="00B86FD5">
              <w:rPr>
                <w:color w:val="000000" w:themeColor="text1"/>
              </w:rPr>
              <w:t xml:space="preserve"> alebo odborn</w:t>
            </w:r>
            <w:r w:rsidRPr="00B86FD5">
              <w:rPr>
                <w:color w:val="000000" w:themeColor="text1"/>
              </w:rPr>
              <w:t>ý</w:t>
            </w:r>
            <w:r w:rsidR="00455805" w:rsidRPr="00B86FD5">
              <w:rPr>
                <w:color w:val="000000" w:themeColor="text1"/>
              </w:rPr>
              <w:t xml:space="preserve"> zamestnan</w:t>
            </w:r>
            <w:r w:rsidRPr="00B86FD5">
              <w:rPr>
                <w:color w:val="000000" w:themeColor="text1"/>
              </w:rPr>
              <w:t xml:space="preserve">ec školy podľa </w:t>
            </w:r>
            <w:r w:rsidR="004C721A" w:rsidRPr="00B86FD5">
              <w:rPr>
                <w:color w:val="000000" w:themeColor="text1"/>
              </w:rPr>
              <w:t xml:space="preserve">§ </w:t>
            </w:r>
            <w:r w:rsidR="004B6159" w:rsidRPr="00B86FD5">
              <w:rPr>
                <w:color w:val="000000" w:themeColor="text1"/>
              </w:rPr>
              <w:t xml:space="preserve">2 </w:t>
            </w:r>
            <w:r w:rsidR="004B6159" w:rsidRPr="00B86FD5">
              <w:rPr>
                <w:color w:val="000000" w:themeColor="text1"/>
              </w:rPr>
              <w:br/>
              <w:t>ods. 2 a</w:t>
            </w:r>
            <w:r w:rsidR="00CE0E73">
              <w:rPr>
                <w:color w:val="000000" w:themeColor="text1"/>
              </w:rPr>
              <w:t>lebo</w:t>
            </w:r>
            <w:r w:rsidR="004B6159" w:rsidRPr="00B86FD5">
              <w:rPr>
                <w:color w:val="000000" w:themeColor="text1"/>
              </w:rPr>
              <w:t xml:space="preserve"> 3</w:t>
            </w:r>
            <w:r w:rsidR="004C721A" w:rsidRPr="00B86FD5">
              <w:rPr>
                <w:color w:val="000000" w:themeColor="text1"/>
              </w:rPr>
              <w:t xml:space="preserve"> zákona </w:t>
            </w:r>
            <w:r w:rsidR="00875861" w:rsidRPr="00B86FD5">
              <w:rPr>
                <w:color w:val="000000" w:themeColor="text1"/>
              </w:rPr>
              <w:t>č. 138/2019 Z.</w:t>
            </w:r>
            <w:r w:rsidR="004B6159" w:rsidRPr="00B86FD5">
              <w:rPr>
                <w:color w:val="000000" w:themeColor="text1"/>
              </w:rPr>
              <w:t xml:space="preserve"> </w:t>
            </w:r>
            <w:r w:rsidR="00875861" w:rsidRPr="00B86FD5">
              <w:rPr>
                <w:color w:val="000000" w:themeColor="text1"/>
              </w:rPr>
              <w:t xml:space="preserve">z. o pedagogických zamestnancoch a odborných zamestnancov a o zmene a doplnení </w:t>
            </w:r>
            <w:r w:rsidR="004B6159" w:rsidRPr="00B86FD5">
              <w:rPr>
                <w:color w:val="000000" w:themeColor="text1"/>
              </w:rPr>
              <w:t>niektorých zákonov.</w:t>
            </w:r>
          </w:p>
        </w:tc>
      </w:tr>
      <w:tr w:rsidR="00B86FD5" w:rsidRPr="00B86FD5" w14:paraId="1AB6D3F1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EAA" w14:textId="223C0F2B" w:rsidR="00455805" w:rsidRPr="00B86FD5" w:rsidRDefault="00455805" w:rsidP="0058073B">
            <w:pPr>
              <w:rPr>
                <w:b/>
                <w:color w:val="000000" w:themeColor="text1"/>
              </w:rPr>
            </w:pPr>
            <w:r w:rsidRPr="00B86FD5">
              <w:rPr>
                <w:color w:val="000000" w:themeColor="text1"/>
              </w:rPr>
              <w:t>Personálne zabezpečenie vzdelávania a požiadavky poskytovateľa na odbornosť personálneho zabezpečenia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73D" w14:textId="1F26902E" w:rsidR="0020514D" w:rsidRPr="00B86FD5" w:rsidRDefault="00455805" w:rsidP="008D6F82">
            <w:pPr>
              <w:jc w:val="both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Pri realizácii programu aktualizačného vzdelávania škola, školské zariadenie alebo zariadenie sociálnej pomoci </w:t>
            </w:r>
            <w:r w:rsidR="00D654DB" w:rsidRPr="00B86FD5">
              <w:rPr>
                <w:color w:val="000000" w:themeColor="text1"/>
              </w:rPr>
              <w:t>v zmysle § 57 ods. 4 zákona č. 138/2019 Z.</w:t>
            </w:r>
            <w:r w:rsidR="00B86FD5">
              <w:rPr>
                <w:color w:val="000000" w:themeColor="text1"/>
              </w:rPr>
              <w:t xml:space="preserve"> </w:t>
            </w:r>
            <w:r w:rsidR="00D654DB" w:rsidRPr="00B86FD5">
              <w:rPr>
                <w:color w:val="000000" w:themeColor="text1"/>
              </w:rPr>
              <w:t xml:space="preserve">z. </w:t>
            </w:r>
            <w:r w:rsidRPr="00B86FD5">
              <w:rPr>
                <w:color w:val="000000" w:themeColor="text1"/>
              </w:rPr>
              <w:t xml:space="preserve">spolupracuje s Národným inštitútom vzdelávania a mládeže, Bratislava, </w:t>
            </w:r>
            <w:r w:rsidR="004C721A" w:rsidRPr="00B86FD5">
              <w:rPr>
                <w:color w:val="000000" w:themeColor="text1"/>
              </w:rPr>
              <w:t xml:space="preserve">oprávneným </w:t>
            </w:r>
            <w:r w:rsidRPr="00B86FD5">
              <w:rPr>
                <w:color w:val="000000" w:themeColor="text1"/>
              </w:rPr>
              <w:t>poskytovateľom inovačného vzdelávania</w:t>
            </w:r>
            <w:r w:rsidR="004C721A" w:rsidRPr="00B86FD5">
              <w:rPr>
                <w:color w:val="000000" w:themeColor="text1"/>
              </w:rPr>
              <w:t xml:space="preserve"> </w:t>
            </w:r>
            <w:r w:rsidR="00435740" w:rsidRPr="00B86FD5">
              <w:rPr>
                <w:color w:val="000000" w:themeColor="text1"/>
              </w:rPr>
              <w:t>na základe Potvrdenia o oprávnení na</w:t>
            </w:r>
            <w:r w:rsidR="004C721A" w:rsidRPr="00B86FD5">
              <w:rPr>
                <w:color w:val="000000" w:themeColor="text1"/>
              </w:rPr>
              <w:t xml:space="preserve"> poskytovanie inovačného vzdelávania </w:t>
            </w:r>
            <w:r w:rsidR="00A34106" w:rsidRPr="00B86FD5">
              <w:rPr>
                <w:color w:val="000000" w:themeColor="text1"/>
              </w:rPr>
              <w:t xml:space="preserve">vydané Ministerstvom školstva, vedy, výskumu a športu Slovenskej republiky – sekcia regionálneho školstva dňa 21. 11. 2019, evidenčné číslo </w:t>
            </w:r>
            <w:r w:rsidR="0003707B" w:rsidRPr="00B86FD5">
              <w:rPr>
                <w:color w:val="000000" w:themeColor="text1"/>
              </w:rPr>
              <w:t>9/2019 – IV</w:t>
            </w:r>
            <w:r w:rsidR="00A34106" w:rsidRPr="00B86FD5">
              <w:rPr>
                <w:color w:val="000000" w:themeColor="text1"/>
              </w:rPr>
              <w:t>, vymedzenie obsahového zamerania inovačného vzdelávania: výchovno-vzdelávací proces a proces odbornej činnosti.</w:t>
            </w:r>
          </w:p>
        </w:tc>
      </w:tr>
      <w:tr w:rsidR="00B86FD5" w:rsidRPr="00B86FD5" w14:paraId="1DA4E168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E9E" w14:textId="5DA0E181" w:rsidR="00455805" w:rsidRPr="00B86FD5" w:rsidRDefault="00455805" w:rsidP="0058073B">
            <w:pPr>
              <w:rPr>
                <w:b/>
                <w:color w:val="000000" w:themeColor="text1"/>
              </w:rPr>
            </w:pPr>
            <w:r w:rsidRPr="00B86FD5">
              <w:rPr>
                <w:color w:val="000000" w:themeColor="text1"/>
              </w:rPr>
              <w:t>Materiálne, technické a informačné zabezpečenie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FE2" w14:textId="657521C4" w:rsidR="00455805" w:rsidRPr="00B86FD5" w:rsidRDefault="00455805" w:rsidP="00455805">
            <w:pPr>
              <w:pStyle w:val="Odsekzoznamu"/>
              <w:numPr>
                <w:ilvl w:val="0"/>
                <w:numId w:val="14"/>
              </w:numPr>
              <w:ind w:left="203" w:hanging="142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Prístup </w:t>
            </w:r>
            <w:r w:rsidR="00415387">
              <w:rPr>
                <w:color w:val="000000" w:themeColor="text1"/>
              </w:rPr>
              <w:t>k</w:t>
            </w:r>
            <w:r w:rsidRPr="00B86FD5">
              <w:rPr>
                <w:color w:val="000000" w:themeColor="text1"/>
              </w:rPr>
              <w:t xml:space="preserve"> internet</w:t>
            </w:r>
            <w:r w:rsidR="00415387">
              <w:rPr>
                <w:color w:val="000000" w:themeColor="text1"/>
              </w:rPr>
              <w:t>u</w:t>
            </w:r>
            <w:r w:rsidR="009A276F" w:rsidRPr="00B86FD5">
              <w:rPr>
                <w:color w:val="000000" w:themeColor="text1"/>
              </w:rPr>
              <w:t xml:space="preserve"> pre účastníka vzdelávania</w:t>
            </w:r>
          </w:p>
          <w:p w14:paraId="0434A9E4" w14:textId="034286BA" w:rsidR="00455805" w:rsidRPr="00B86FD5" w:rsidRDefault="00455805" w:rsidP="00455805">
            <w:pPr>
              <w:pStyle w:val="Odsekzoznamu"/>
              <w:numPr>
                <w:ilvl w:val="0"/>
                <w:numId w:val="14"/>
              </w:numPr>
              <w:ind w:left="203" w:hanging="142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Prístup </w:t>
            </w:r>
            <w:r w:rsidR="00415387">
              <w:rPr>
                <w:color w:val="000000" w:themeColor="text1"/>
              </w:rPr>
              <w:t>k</w:t>
            </w:r>
            <w:r w:rsidRPr="00B86FD5">
              <w:rPr>
                <w:color w:val="000000" w:themeColor="text1"/>
              </w:rPr>
              <w:t xml:space="preserve"> online kurzu cez CIS a</w:t>
            </w:r>
            <w:r w:rsidR="009A276F" w:rsidRPr="00B86FD5">
              <w:rPr>
                <w:color w:val="000000" w:themeColor="text1"/>
              </w:rPr>
              <w:t> </w:t>
            </w:r>
            <w:proofErr w:type="spellStart"/>
            <w:r w:rsidRPr="00B86FD5">
              <w:rPr>
                <w:color w:val="000000" w:themeColor="text1"/>
              </w:rPr>
              <w:t>Moodle</w:t>
            </w:r>
            <w:proofErr w:type="spellEnd"/>
            <w:r w:rsidR="009A276F" w:rsidRPr="00B86FD5">
              <w:rPr>
                <w:color w:val="000000" w:themeColor="text1"/>
              </w:rPr>
              <w:t xml:space="preserve"> </w:t>
            </w:r>
            <w:proofErr w:type="spellStart"/>
            <w:r w:rsidR="009A276F" w:rsidRPr="00B86FD5">
              <w:rPr>
                <w:color w:val="000000" w:themeColor="text1"/>
              </w:rPr>
              <w:t>NIVaM</w:t>
            </w:r>
            <w:proofErr w:type="spellEnd"/>
          </w:p>
          <w:p w14:paraId="17E35C7C" w14:textId="050081AE" w:rsidR="009A276F" w:rsidRPr="00B86FD5" w:rsidRDefault="009A276F" w:rsidP="00455805">
            <w:pPr>
              <w:pStyle w:val="Odsekzoznamu"/>
              <w:numPr>
                <w:ilvl w:val="0"/>
                <w:numId w:val="14"/>
              </w:numPr>
              <w:ind w:left="203" w:hanging="142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Prevádzkovanie online kurzov 24/7 prostredníctvom </w:t>
            </w:r>
            <w:proofErr w:type="spellStart"/>
            <w:r w:rsidRPr="00B86FD5">
              <w:rPr>
                <w:color w:val="000000" w:themeColor="text1"/>
              </w:rPr>
              <w:t>NIVaM</w:t>
            </w:r>
            <w:proofErr w:type="spellEnd"/>
          </w:p>
          <w:p w14:paraId="76E992CA" w14:textId="77777777" w:rsidR="00455805" w:rsidRDefault="009A276F" w:rsidP="008D6F82">
            <w:pPr>
              <w:pStyle w:val="Odsekzoznamu"/>
              <w:numPr>
                <w:ilvl w:val="0"/>
                <w:numId w:val="14"/>
              </w:numPr>
              <w:ind w:left="203" w:hanging="142"/>
              <w:rPr>
                <w:color w:val="000000" w:themeColor="text1"/>
              </w:rPr>
            </w:pPr>
            <w:r w:rsidRPr="00B86FD5">
              <w:rPr>
                <w:color w:val="000000" w:themeColor="text1"/>
              </w:rPr>
              <w:t xml:space="preserve">Propagácia online kurzu prostredníctvom web stránky </w:t>
            </w:r>
            <w:proofErr w:type="spellStart"/>
            <w:r w:rsidRPr="00B86FD5">
              <w:rPr>
                <w:color w:val="000000" w:themeColor="text1"/>
              </w:rPr>
              <w:t>MŠVVaM</w:t>
            </w:r>
            <w:proofErr w:type="spellEnd"/>
            <w:r w:rsidRPr="00B86FD5">
              <w:rPr>
                <w:color w:val="000000" w:themeColor="text1"/>
              </w:rPr>
              <w:t xml:space="preserve"> SR a </w:t>
            </w:r>
            <w:proofErr w:type="spellStart"/>
            <w:r w:rsidRPr="00B86FD5">
              <w:rPr>
                <w:color w:val="000000" w:themeColor="text1"/>
              </w:rPr>
              <w:t>NIVaM</w:t>
            </w:r>
            <w:proofErr w:type="spellEnd"/>
            <w:r w:rsidRPr="00B86FD5">
              <w:rPr>
                <w:color w:val="000000" w:themeColor="text1"/>
              </w:rPr>
              <w:t>.</w:t>
            </w:r>
          </w:p>
          <w:p w14:paraId="6C5540D3" w14:textId="602BE20B" w:rsidR="00B86FD5" w:rsidRPr="00B86FD5" w:rsidRDefault="00B86FD5" w:rsidP="00B86FD5">
            <w:pPr>
              <w:pStyle w:val="Odsekzoznamu"/>
              <w:ind w:left="203"/>
              <w:rPr>
                <w:color w:val="000000" w:themeColor="text1"/>
              </w:rPr>
            </w:pPr>
          </w:p>
        </w:tc>
      </w:tr>
      <w:tr w:rsidR="00B86FD5" w:rsidRPr="00B86FD5" w14:paraId="3B31AF0A" w14:textId="77777777" w:rsidTr="001610B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BD5" w14:textId="7D6B130A" w:rsidR="00455805" w:rsidRPr="00B86FD5" w:rsidRDefault="00455805" w:rsidP="0058073B">
            <w:pPr>
              <w:rPr>
                <w:b/>
                <w:color w:val="000000" w:themeColor="text1"/>
              </w:rPr>
            </w:pPr>
            <w:r w:rsidRPr="00B86FD5">
              <w:rPr>
                <w:color w:val="000000" w:themeColor="text1"/>
              </w:rPr>
              <w:t>Podmienky ukončenia vzdelávania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580" w14:textId="40A18DDB" w:rsidR="00455805" w:rsidRPr="00B86FD5" w:rsidRDefault="00A034CA" w:rsidP="008D6F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6FD5">
              <w:rPr>
                <w:color w:val="000000" w:themeColor="text1"/>
              </w:rPr>
              <w:t>Absolvovanie vzdelávania v kurze online formou v rozsahu 10 hod. Ú</w:t>
            </w:r>
            <w:r w:rsidR="00455805" w:rsidRPr="00B86FD5">
              <w:rPr>
                <w:color w:val="000000" w:themeColor="text1"/>
              </w:rPr>
              <w:t xml:space="preserve">spešné absolvovanie priebežných </w:t>
            </w:r>
            <w:r w:rsidRPr="00B86FD5">
              <w:rPr>
                <w:color w:val="000000" w:themeColor="text1"/>
              </w:rPr>
              <w:t xml:space="preserve">testov </w:t>
            </w:r>
            <w:r w:rsidR="00455805" w:rsidRPr="00B86FD5">
              <w:rPr>
                <w:color w:val="000000" w:themeColor="text1"/>
              </w:rPr>
              <w:t>a záverečného testu v rámci online kurzu.</w:t>
            </w:r>
          </w:p>
        </w:tc>
      </w:tr>
      <w:tr w:rsidR="00B86FD5" w:rsidRPr="00B86FD5" w14:paraId="307C0376" w14:textId="77777777" w:rsidTr="0045580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F36" w14:textId="7777777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</w:p>
          <w:p w14:paraId="5621EAF6" w14:textId="77777777" w:rsidR="00A034CA" w:rsidRPr="00B86FD5" w:rsidRDefault="00A034CA" w:rsidP="00A034CA">
            <w:pPr>
              <w:jc w:val="center"/>
              <w:rPr>
                <w:bCs/>
                <w:color w:val="000000" w:themeColor="text1"/>
              </w:rPr>
            </w:pPr>
          </w:p>
          <w:p w14:paraId="089E82BC" w14:textId="5103A35F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  <w:r w:rsidRPr="00B86FD5">
              <w:rPr>
                <w:bCs/>
                <w:color w:val="000000" w:themeColor="text1"/>
              </w:rPr>
              <w:t>..................................</w:t>
            </w:r>
          </w:p>
          <w:p w14:paraId="440A1307" w14:textId="45A3EB0D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  <w:r w:rsidRPr="00B86FD5">
              <w:rPr>
                <w:bCs/>
                <w:color w:val="000000" w:themeColor="text1"/>
              </w:rPr>
              <w:t>Pečiatka poskytovateľa</w:t>
            </w:r>
            <w:r w:rsidR="00BC4AFB" w:rsidRPr="00B86FD5">
              <w:rPr>
                <w:bCs/>
                <w:color w:val="000000" w:themeColor="text1"/>
              </w:rPr>
              <w:t xml:space="preserve"> (školy)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D2E" w14:textId="7777777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</w:p>
          <w:p w14:paraId="6BE03A37" w14:textId="7777777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</w:p>
          <w:p w14:paraId="14264C24" w14:textId="4E305C9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  <w:r w:rsidRPr="00B86FD5">
              <w:rPr>
                <w:bCs/>
                <w:color w:val="000000" w:themeColor="text1"/>
              </w:rPr>
              <w:t>......................</w:t>
            </w:r>
            <w:r w:rsidR="00A034CA" w:rsidRPr="00B86FD5">
              <w:rPr>
                <w:bCs/>
                <w:color w:val="000000" w:themeColor="text1"/>
              </w:rPr>
              <w:t>...............</w:t>
            </w:r>
            <w:r w:rsidRPr="00B86FD5">
              <w:rPr>
                <w:bCs/>
                <w:color w:val="000000" w:themeColor="text1"/>
              </w:rPr>
              <w:t>.......................................................</w:t>
            </w:r>
          </w:p>
          <w:p w14:paraId="1C43B3CF" w14:textId="1EBB40D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  <w:r w:rsidRPr="00B86FD5">
              <w:rPr>
                <w:bCs/>
                <w:color w:val="000000" w:themeColor="text1"/>
              </w:rPr>
              <w:t>Podpis štatutárneho zástupcu poskytovateľa</w:t>
            </w:r>
            <w:r w:rsidR="00BC4AFB" w:rsidRPr="00B86FD5">
              <w:rPr>
                <w:bCs/>
                <w:color w:val="000000" w:themeColor="text1"/>
              </w:rPr>
              <w:t xml:space="preserve"> (školy)</w:t>
            </w:r>
          </w:p>
          <w:p w14:paraId="6C55BE8C" w14:textId="77777777" w:rsidR="00455805" w:rsidRPr="00B86FD5" w:rsidRDefault="00455805" w:rsidP="00A034CA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570C5191" w14:textId="3BACB5C0" w:rsidR="001610BA" w:rsidRPr="00834BED" w:rsidRDefault="001610BA" w:rsidP="00BD0EC1">
      <w:pPr>
        <w:spacing w:after="160" w:line="259" w:lineRule="auto"/>
        <w:rPr>
          <w:b/>
          <w:bCs/>
          <w:color w:val="000000"/>
          <w:sz w:val="40"/>
          <w:szCs w:val="40"/>
        </w:rPr>
      </w:pPr>
    </w:p>
    <w:sectPr w:rsidR="001610BA" w:rsidRPr="0083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D41D" w14:textId="77777777" w:rsidR="00315A7F" w:rsidRDefault="00315A7F" w:rsidP="00260AF9">
      <w:r>
        <w:separator/>
      </w:r>
    </w:p>
  </w:endnote>
  <w:endnote w:type="continuationSeparator" w:id="0">
    <w:p w14:paraId="7148BDE9" w14:textId="77777777" w:rsidR="00315A7F" w:rsidRDefault="00315A7F" w:rsidP="0026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F83B" w14:textId="77777777" w:rsidR="00315A7F" w:rsidRDefault="00315A7F" w:rsidP="00260AF9">
      <w:r>
        <w:separator/>
      </w:r>
    </w:p>
  </w:footnote>
  <w:footnote w:type="continuationSeparator" w:id="0">
    <w:p w14:paraId="533E7565" w14:textId="77777777" w:rsidR="00315A7F" w:rsidRDefault="00315A7F" w:rsidP="0026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351"/>
    <w:multiLevelType w:val="multilevel"/>
    <w:tmpl w:val="5E5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5400F"/>
    <w:multiLevelType w:val="hybridMultilevel"/>
    <w:tmpl w:val="13E22116"/>
    <w:lvl w:ilvl="0" w:tplc="AC06E11C">
      <w:start w:val="10"/>
      <w:numFmt w:val="bullet"/>
      <w:lvlText w:val="-"/>
      <w:lvlJc w:val="left"/>
      <w:pPr>
        <w:ind w:left="563" w:hanging="360"/>
      </w:pPr>
      <w:rPr>
        <w:rFonts w:ascii="Corbel" w:eastAsia="Times New Roman" w:hAnsi="Corbel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7FA"/>
    <w:multiLevelType w:val="hybridMultilevel"/>
    <w:tmpl w:val="00E00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8AA"/>
    <w:multiLevelType w:val="multilevel"/>
    <w:tmpl w:val="00A4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00AC1"/>
    <w:multiLevelType w:val="multilevel"/>
    <w:tmpl w:val="92B6E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1843"/>
    <w:multiLevelType w:val="hybridMultilevel"/>
    <w:tmpl w:val="019E89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5F92"/>
    <w:multiLevelType w:val="hybridMultilevel"/>
    <w:tmpl w:val="43DA8478"/>
    <w:lvl w:ilvl="0" w:tplc="AC06E11C">
      <w:start w:val="10"/>
      <w:numFmt w:val="bullet"/>
      <w:lvlText w:val="-"/>
      <w:lvlJc w:val="left"/>
      <w:pPr>
        <w:ind w:left="360" w:hanging="360"/>
      </w:pPr>
      <w:rPr>
        <w:rFonts w:ascii="Corbel" w:eastAsia="Times New Roman" w:hAnsi="Corbel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27E07C80"/>
    <w:multiLevelType w:val="multilevel"/>
    <w:tmpl w:val="2BF8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83F"/>
    <w:multiLevelType w:val="hybridMultilevel"/>
    <w:tmpl w:val="D408D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351E6"/>
    <w:multiLevelType w:val="multilevel"/>
    <w:tmpl w:val="51EA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2DEB"/>
    <w:multiLevelType w:val="hybridMultilevel"/>
    <w:tmpl w:val="863AC0CE"/>
    <w:lvl w:ilvl="0" w:tplc="AC06E11C">
      <w:start w:val="10"/>
      <w:numFmt w:val="bullet"/>
      <w:lvlText w:val="-"/>
      <w:lvlJc w:val="left"/>
      <w:pPr>
        <w:ind w:left="360" w:hanging="360"/>
      </w:pPr>
      <w:rPr>
        <w:rFonts w:ascii="Corbel" w:eastAsia="Times New Roman" w:hAnsi="Corbel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A5C58"/>
    <w:multiLevelType w:val="hybridMultilevel"/>
    <w:tmpl w:val="33B894A0"/>
    <w:lvl w:ilvl="0" w:tplc="FF0CFC2E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7236"/>
    <w:multiLevelType w:val="hybridMultilevel"/>
    <w:tmpl w:val="04EA0538"/>
    <w:lvl w:ilvl="0" w:tplc="282C808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02463"/>
    <w:multiLevelType w:val="multilevel"/>
    <w:tmpl w:val="66C4F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65A5B"/>
    <w:multiLevelType w:val="hybridMultilevel"/>
    <w:tmpl w:val="998E4DA8"/>
    <w:lvl w:ilvl="0" w:tplc="AC06E11C">
      <w:start w:val="10"/>
      <w:numFmt w:val="bullet"/>
      <w:lvlText w:val="-"/>
      <w:lvlJc w:val="left"/>
      <w:pPr>
        <w:ind w:left="563" w:hanging="360"/>
      </w:pPr>
      <w:rPr>
        <w:rFonts w:ascii="Corbel" w:eastAsia="Times New Roman" w:hAnsi="Corbel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15" w15:restartNumberingAfterBreak="0">
    <w:nsid w:val="461C57E5"/>
    <w:multiLevelType w:val="multilevel"/>
    <w:tmpl w:val="5BF43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85094"/>
    <w:multiLevelType w:val="hybridMultilevel"/>
    <w:tmpl w:val="285E1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725FA"/>
    <w:multiLevelType w:val="hybridMultilevel"/>
    <w:tmpl w:val="B664D334"/>
    <w:lvl w:ilvl="0" w:tplc="AC06E11C">
      <w:start w:val="10"/>
      <w:numFmt w:val="bullet"/>
      <w:lvlText w:val="-"/>
      <w:lvlJc w:val="left"/>
      <w:pPr>
        <w:ind w:left="563" w:hanging="360"/>
      </w:pPr>
      <w:rPr>
        <w:rFonts w:ascii="Corbel" w:eastAsia="Times New Roman" w:hAnsi="Corbel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2C9E"/>
    <w:multiLevelType w:val="hybridMultilevel"/>
    <w:tmpl w:val="D78CD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77B81"/>
    <w:multiLevelType w:val="hybridMultilevel"/>
    <w:tmpl w:val="86D643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D60"/>
    <w:multiLevelType w:val="hybridMultilevel"/>
    <w:tmpl w:val="F740E5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4378C"/>
    <w:multiLevelType w:val="hybridMultilevel"/>
    <w:tmpl w:val="78F015B2"/>
    <w:lvl w:ilvl="0" w:tplc="A1AA7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A1D"/>
    <w:multiLevelType w:val="hybridMultilevel"/>
    <w:tmpl w:val="019E89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645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348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822186">
    <w:abstractNumId w:val="4"/>
  </w:num>
  <w:num w:numId="4" w16cid:durableId="78253969">
    <w:abstractNumId w:val="13"/>
  </w:num>
  <w:num w:numId="5" w16cid:durableId="1709601553">
    <w:abstractNumId w:val="15"/>
  </w:num>
  <w:num w:numId="6" w16cid:durableId="1306591576">
    <w:abstractNumId w:val="16"/>
  </w:num>
  <w:num w:numId="7" w16cid:durableId="1397312901">
    <w:abstractNumId w:val="18"/>
  </w:num>
  <w:num w:numId="8" w16cid:durableId="849416858">
    <w:abstractNumId w:val="7"/>
  </w:num>
  <w:num w:numId="9" w16cid:durableId="2113629140">
    <w:abstractNumId w:val="9"/>
  </w:num>
  <w:num w:numId="10" w16cid:durableId="104203679">
    <w:abstractNumId w:val="3"/>
  </w:num>
  <w:num w:numId="11" w16cid:durableId="175850894">
    <w:abstractNumId w:val="21"/>
  </w:num>
  <w:num w:numId="12" w16cid:durableId="1072890649">
    <w:abstractNumId w:val="0"/>
  </w:num>
  <w:num w:numId="13" w16cid:durableId="462309920">
    <w:abstractNumId w:val="11"/>
  </w:num>
  <w:num w:numId="14" w16cid:durableId="781413972">
    <w:abstractNumId w:val="14"/>
  </w:num>
  <w:num w:numId="15" w16cid:durableId="1318459860">
    <w:abstractNumId w:val="5"/>
  </w:num>
  <w:num w:numId="16" w16cid:durableId="1886722517">
    <w:abstractNumId w:val="8"/>
  </w:num>
  <w:num w:numId="17" w16cid:durableId="1762870963">
    <w:abstractNumId w:val="2"/>
  </w:num>
  <w:num w:numId="18" w16cid:durableId="1235555672">
    <w:abstractNumId w:val="1"/>
  </w:num>
  <w:num w:numId="19" w16cid:durableId="1551528295">
    <w:abstractNumId w:val="19"/>
  </w:num>
  <w:num w:numId="20" w16cid:durableId="637034561">
    <w:abstractNumId w:val="17"/>
  </w:num>
  <w:num w:numId="21" w16cid:durableId="1397506883">
    <w:abstractNumId w:val="10"/>
  </w:num>
  <w:num w:numId="22" w16cid:durableId="1280643863">
    <w:abstractNumId w:val="12"/>
  </w:num>
  <w:num w:numId="23" w16cid:durableId="851802971">
    <w:abstractNumId w:val="6"/>
  </w:num>
  <w:num w:numId="24" w16cid:durableId="8428207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3B"/>
    <w:rsid w:val="000268DA"/>
    <w:rsid w:val="00031DFF"/>
    <w:rsid w:val="0003707B"/>
    <w:rsid w:val="0004296B"/>
    <w:rsid w:val="00045A6D"/>
    <w:rsid w:val="0008635B"/>
    <w:rsid w:val="0009013B"/>
    <w:rsid w:val="000968E0"/>
    <w:rsid w:val="000B6D8A"/>
    <w:rsid w:val="000C2618"/>
    <w:rsid w:val="000D56D8"/>
    <w:rsid w:val="000F34D3"/>
    <w:rsid w:val="00102192"/>
    <w:rsid w:val="00106660"/>
    <w:rsid w:val="00112ADC"/>
    <w:rsid w:val="001350C6"/>
    <w:rsid w:val="001610BA"/>
    <w:rsid w:val="00180427"/>
    <w:rsid w:val="001B6972"/>
    <w:rsid w:val="001D1C5A"/>
    <w:rsid w:val="001D2860"/>
    <w:rsid w:val="001D6025"/>
    <w:rsid w:val="001E5142"/>
    <w:rsid w:val="00201102"/>
    <w:rsid w:val="002037A1"/>
    <w:rsid w:val="0020514D"/>
    <w:rsid w:val="00205C3C"/>
    <w:rsid w:val="00243F69"/>
    <w:rsid w:val="00260AF9"/>
    <w:rsid w:val="002A3399"/>
    <w:rsid w:val="002B1464"/>
    <w:rsid w:val="002B4969"/>
    <w:rsid w:val="002C66F6"/>
    <w:rsid w:val="002D0B2D"/>
    <w:rsid w:val="002E26FD"/>
    <w:rsid w:val="002F0B2F"/>
    <w:rsid w:val="002F3BAB"/>
    <w:rsid w:val="002F6D84"/>
    <w:rsid w:val="003009F7"/>
    <w:rsid w:val="00310AB2"/>
    <w:rsid w:val="0031214E"/>
    <w:rsid w:val="00312BC9"/>
    <w:rsid w:val="0031309E"/>
    <w:rsid w:val="00315A7F"/>
    <w:rsid w:val="003245D3"/>
    <w:rsid w:val="0032498A"/>
    <w:rsid w:val="003409FE"/>
    <w:rsid w:val="00343439"/>
    <w:rsid w:val="00352A3B"/>
    <w:rsid w:val="003B4CA0"/>
    <w:rsid w:val="003C4FF6"/>
    <w:rsid w:val="003E3827"/>
    <w:rsid w:val="003F0298"/>
    <w:rsid w:val="00406262"/>
    <w:rsid w:val="00415387"/>
    <w:rsid w:val="00416FD4"/>
    <w:rsid w:val="00435740"/>
    <w:rsid w:val="00447CAB"/>
    <w:rsid w:val="00455805"/>
    <w:rsid w:val="0045638A"/>
    <w:rsid w:val="004723AC"/>
    <w:rsid w:val="0048042B"/>
    <w:rsid w:val="00490603"/>
    <w:rsid w:val="00491ECA"/>
    <w:rsid w:val="004A4B50"/>
    <w:rsid w:val="004B251D"/>
    <w:rsid w:val="004B6159"/>
    <w:rsid w:val="004C262E"/>
    <w:rsid w:val="004C721A"/>
    <w:rsid w:val="0051034E"/>
    <w:rsid w:val="00513B34"/>
    <w:rsid w:val="00514CBD"/>
    <w:rsid w:val="00515075"/>
    <w:rsid w:val="00520C20"/>
    <w:rsid w:val="00553126"/>
    <w:rsid w:val="0058073B"/>
    <w:rsid w:val="0058723B"/>
    <w:rsid w:val="00590798"/>
    <w:rsid w:val="00596343"/>
    <w:rsid w:val="005A13CC"/>
    <w:rsid w:val="005C5869"/>
    <w:rsid w:val="005D705F"/>
    <w:rsid w:val="005E5BF7"/>
    <w:rsid w:val="005F04D6"/>
    <w:rsid w:val="005F2EB0"/>
    <w:rsid w:val="006014A4"/>
    <w:rsid w:val="00607005"/>
    <w:rsid w:val="006178B3"/>
    <w:rsid w:val="0062661F"/>
    <w:rsid w:val="00641D74"/>
    <w:rsid w:val="006450F1"/>
    <w:rsid w:val="0064537F"/>
    <w:rsid w:val="00663FBD"/>
    <w:rsid w:val="0069003F"/>
    <w:rsid w:val="00697787"/>
    <w:rsid w:val="006A08BD"/>
    <w:rsid w:val="006A2C66"/>
    <w:rsid w:val="006C69E9"/>
    <w:rsid w:val="006F7479"/>
    <w:rsid w:val="007061E7"/>
    <w:rsid w:val="00716CD8"/>
    <w:rsid w:val="007435F8"/>
    <w:rsid w:val="00746B61"/>
    <w:rsid w:val="007B3BB7"/>
    <w:rsid w:val="007B475F"/>
    <w:rsid w:val="007B5E5E"/>
    <w:rsid w:val="007C739A"/>
    <w:rsid w:val="007D716A"/>
    <w:rsid w:val="007E461B"/>
    <w:rsid w:val="007E562C"/>
    <w:rsid w:val="007F3388"/>
    <w:rsid w:val="007F4C07"/>
    <w:rsid w:val="00803455"/>
    <w:rsid w:val="008039D4"/>
    <w:rsid w:val="00805CEB"/>
    <w:rsid w:val="0081237F"/>
    <w:rsid w:val="008320A1"/>
    <w:rsid w:val="00834BED"/>
    <w:rsid w:val="00836C53"/>
    <w:rsid w:val="00840984"/>
    <w:rsid w:val="00840D3E"/>
    <w:rsid w:val="00846B55"/>
    <w:rsid w:val="00847406"/>
    <w:rsid w:val="00852D2B"/>
    <w:rsid w:val="00856B97"/>
    <w:rsid w:val="00862C02"/>
    <w:rsid w:val="00875861"/>
    <w:rsid w:val="00890056"/>
    <w:rsid w:val="00897457"/>
    <w:rsid w:val="008C603A"/>
    <w:rsid w:val="008D1918"/>
    <w:rsid w:val="008D6F82"/>
    <w:rsid w:val="008E10AE"/>
    <w:rsid w:val="008F6910"/>
    <w:rsid w:val="008F6C5F"/>
    <w:rsid w:val="009140F5"/>
    <w:rsid w:val="00920E9E"/>
    <w:rsid w:val="00924CD1"/>
    <w:rsid w:val="00945AFB"/>
    <w:rsid w:val="0095512D"/>
    <w:rsid w:val="009557BE"/>
    <w:rsid w:val="0095660A"/>
    <w:rsid w:val="0095781A"/>
    <w:rsid w:val="00957B5C"/>
    <w:rsid w:val="0097426B"/>
    <w:rsid w:val="00974980"/>
    <w:rsid w:val="0097782B"/>
    <w:rsid w:val="00991154"/>
    <w:rsid w:val="00994F83"/>
    <w:rsid w:val="009968B3"/>
    <w:rsid w:val="009A276F"/>
    <w:rsid w:val="009A58BC"/>
    <w:rsid w:val="009C31CA"/>
    <w:rsid w:val="009D0523"/>
    <w:rsid w:val="009D2044"/>
    <w:rsid w:val="009E49EF"/>
    <w:rsid w:val="009F09C9"/>
    <w:rsid w:val="00A026A4"/>
    <w:rsid w:val="00A034CA"/>
    <w:rsid w:val="00A34106"/>
    <w:rsid w:val="00A37F44"/>
    <w:rsid w:val="00A447B5"/>
    <w:rsid w:val="00A71A36"/>
    <w:rsid w:val="00A7282B"/>
    <w:rsid w:val="00A813CF"/>
    <w:rsid w:val="00A874AE"/>
    <w:rsid w:val="00AA1E58"/>
    <w:rsid w:val="00AA6545"/>
    <w:rsid w:val="00AB16F7"/>
    <w:rsid w:val="00AB41B2"/>
    <w:rsid w:val="00AC51E8"/>
    <w:rsid w:val="00AE4EDF"/>
    <w:rsid w:val="00B01EAB"/>
    <w:rsid w:val="00B01EF4"/>
    <w:rsid w:val="00B27294"/>
    <w:rsid w:val="00B30084"/>
    <w:rsid w:val="00B311F7"/>
    <w:rsid w:val="00B50FE0"/>
    <w:rsid w:val="00B54CEA"/>
    <w:rsid w:val="00B64586"/>
    <w:rsid w:val="00B7335A"/>
    <w:rsid w:val="00B86FD5"/>
    <w:rsid w:val="00BC208A"/>
    <w:rsid w:val="00BC4AFB"/>
    <w:rsid w:val="00BD0EC1"/>
    <w:rsid w:val="00BD0F69"/>
    <w:rsid w:val="00BD17CB"/>
    <w:rsid w:val="00BD5212"/>
    <w:rsid w:val="00C1373B"/>
    <w:rsid w:val="00C225BB"/>
    <w:rsid w:val="00C42D5D"/>
    <w:rsid w:val="00C437D4"/>
    <w:rsid w:val="00C47308"/>
    <w:rsid w:val="00C6069F"/>
    <w:rsid w:val="00C70CC8"/>
    <w:rsid w:val="00C731BC"/>
    <w:rsid w:val="00C922C3"/>
    <w:rsid w:val="00CA3104"/>
    <w:rsid w:val="00CA6015"/>
    <w:rsid w:val="00CC4157"/>
    <w:rsid w:val="00CE0E73"/>
    <w:rsid w:val="00CF338F"/>
    <w:rsid w:val="00D01656"/>
    <w:rsid w:val="00D26E86"/>
    <w:rsid w:val="00D3375D"/>
    <w:rsid w:val="00D55B22"/>
    <w:rsid w:val="00D5771E"/>
    <w:rsid w:val="00D654DB"/>
    <w:rsid w:val="00D92D47"/>
    <w:rsid w:val="00DB1E2A"/>
    <w:rsid w:val="00DD09DE"/>
    <w:rsid w:val="00DD1B5C"/>
    <w:rsid w:val="00DE402B"/>
    <w:rsid w:val="00DF197F"/>
    <w:rsid w:val="00E14646"/>
    <w:rsid w:val="00E24C32"/>
    <w:rsid w:val="00E30899"/>
    <w:rsid w:val="00E34A12"/>
    <w:rsid w:val="00E466B4"/>
    <w:rsid w:val="00E477CF"/>
    <w:rsid w:val="00E575C2"/>
    <w:rsid w:val="00E63F98"/>
    <w:rsid w:val="00E7434E"/>
    <w:rsid w:val="00EA411A"/>
    <w:rsid w:val="00EB3EC9"/>
    <w:rsid w:val="00EB43F8"/>
    <w:rsid w:val="00ED14F0"/>
    <w:rsid w:val="00EE0C1B"/>
    <w:rsid w:val="00EE6CE6"/>
    <w:rsid w:val="00EF41AE"/>
    <w:rsid w:val="00F01F2E"/>
    <w:rsid w:val="00F04FA9"/>
    <w:rsid w:val="00F07DB4"/>
    <w:rsid w:val="00F13BDA"/>
    <w:rsid w:val="00F21A72"/>
    <w:rsid w:val="00F56AD8"/>
    <w:rsid w:val="00F66082"/>
    <w:rsid w:val="00F87505"/>
    <w:rsid w:val="00F91FD9"/>
    <w:rsid w:val="00F95DFB"/>
    <w:rsid w:val="00F9723B"/>
    <w:rsid w:val="00FA17EB"/>
    <w:rsid w:val="00FA3DA9"/>
    <w:rsid w:val="00FA763C"/>
    <w:rsid w:val="00FB0CFE"/>
    <w:rsid w:val="00FB3B17"/>
    <w:rsid w:val="00FC5C65"/>
    <w:rsid w:val="00FC79D5"/>
    <w:rsid w:val="00FD69E0"/>
    <w:rsid w:val="00FD77C7"/>
    <w:rsid w:val="00FE04D8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FC8A"/>
  <w15:chartTrackingRefBased/>
  <w15:docId w15:val="{E805C198-CB17-43B5-A4F4-09180BD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260AF9"/>
    <w:pPr>
      <w:keepNext/>
      <w:tabs>
        <w:tab w:val="left" w:pos="7065"/>
      </w:tabs>
      <w:spacing w:before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6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2B4969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rsid w:val="00260AF9"/>
    <w:rPr>
      <w:rFonts w:ascii="Times New Roman" w:eastAsia="Times New Roman" w:hAnsi="Times New Roman" w:cs="Arial"/>
      <w:b/>
      <w:bCs/>
      <w:kern w:val="32"/>
      <w:sz w:val="28"/>
      <w:szCs w:val="32"/>
      <w:lang w:eastAsia="sk-SK"/>
    </w:rPr>
  </w:style>
  <w:style w:type="character" w:styleId="Hypertextovprepojenie">
    <w:name w:val="Hyperlink"/>
    <w:uiPriority w:val="99"/>
    <w:unhideWhenUsed/>
    <w:rsid w:val="006014A4"/>
    <w:rPr>
      <w:rFonts w:ascii="Times New Roman" w:hAnsi="Times New Roman" w:cs="Times New Roman" w:hint="default"/>
      <w:color w:val="0000FF"/>
      <w:u w:val="single"/>
    </w:rPr>
  </w:style>
  <w:style w:type="paragraph" w:styleId="Odsekzoznamu">
    <w:name w:val="List Paragraph"/>
    <w:basedOn w:val="Normlny"/>
    <w:qFormat/>
    <w:rsid w:val="006014A4"/>
    <w:pPr>
      <w:ind w:left="708"/>
      <w:jc w:val="both"/>
    </w:pPr>
    <w:rPr>
      <w:color w:val="000000"/>
      <w:lang w:eastAsia="cs-CZ"/>
    </w:rPr>
  </w:style>
  <w:style w:type="character" w:styleId="Zvraznenie">
    <w:name w:val="Emphasis"/>
    <w:basedOn w:val="Predvolenpsmoodseku"/>
    <w:uiPriority w:val="20"/>
    <w:qFormat/>
    <w:rsid w:val="006014A4"/>
    <w:rPr>
      <w:i/>
      <w:iCs/>
    </w:rPr>
  </w:style>
  <w:style w:type="character" w:customStyle="1" w:styleId="level-1">
    <w:name w:val="level-1"/>
    <w:basedOn w:val="Predvolenpsmoodseku"/>
    <w:rsid w:val="00F87505"/>
  </w:style>
  <w:style w:type="character" w:customStyle="1" w:styleId="tl1Char">
    <w:name w:val="Štýl1 Char"/>
    <w:basedOn w:val="Predvolenpsmoodseku"/>
    <w:link w:val="tl1"/>
    <w:locked/>
    <w:rsid w:val="00B64586"/>
    <w:rPr>
      <w:rFonts w:ascii="Times New Roman" w:hAnsi="Times New Roman" w:cs="Times New Roman"/>
      <w:b/>
      <w:sz w:val="28"/>
      <w:szCs w:val="28"/>
    </w:rPr>
  </w:style>
  <w:style w:type="paragraph" w:customStyle="1" w:styleId="tl1">
    <w:name w:val="Štýl1"/>
    <w:basedOn w:val="Normlny"/>
    <w:link w:val="tl1Char"/>
    <w:autoRedefine/>
    <w:qFormat/>
    <w:rsid w:val="00B64586"/>
    <w:pPr>
      <w:spacing w:after="160" w:line="256" w:lineRule="auto"/>
      <w:jc w:val="center"/>
    </w:pPr>
    <w:rPr>
      <w:rFonts w:eastAsiaTheme="minorHAnsi"/>
      <w:b/>
      <w:sz w:val="28"/>
      <w:szCs w:val="2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5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body"/>
    <w:basedOn w:val="Normlny"/>
    <w:rsid w:val="00B64586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FA17EB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9557BE"/>
  </w:style>
  <w:style w:type="paragraph" w:customStyle="1" w:styleId="Default">
    <w:name w:val="Default"/>
    <w:rsid w:val="00102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6C53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6A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56AD8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260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AF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6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8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4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1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5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4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4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5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1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nivam.sk/course/view.php?id=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7F98-9896-497F-AE97-2BC89F52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9</cp:revision>
  <dcterms:created xsi:type="dcterms:W3CDTF">2024-10-08T13:20:00Z</dcterms:created>
  <dcterms:modified xsi:type="dcterms:W3CDTF">2024-11-08T16:17:00Z</dcterms:modified>
</cp:coreProperties>
</file>